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87" w:rsidRPr="000D6FFE" w:rsidRDefault="00BF4D87" w:rsidP="00BF4D87">
      <w:pPr>
        <w:pStyle w:val="Sinespaciado"/>
        <w:jc w:val="center"/>
        <w:rPr>
          <w:b/>
        </w:rPr>
      </w:pPr>
      <w:r w:rsidRPr="000D6FFE">
        <w:rPr>
          <w:b/>
        </w:rPr>
        <w:t>ILUSTRE MUNICIPALIDAD DE CASABLANCA DE CASABLANCA</w:t>
      </w:r>
    </w:p>
    <w:p w:rsidR="00BF4D87" w:rsidRDefault="00BF4D87" w:rsidP="00BF4D87">
      <w:pPr>
        <w:pStyle w:val="Sinespaciado"/>
        <w:jc w:val="center"/>
        <w:rPr>
          <w:b/>
        </w:rPr>
      </w:pPr>
    </w:p>
    <w:p w:rsidR="00BF4D87" w:rsidRPr="000D6FFE" w:rsidRDefault="00BF4D87" w:rsidP="00BF4D87">
      <w:pPr>
        <w:pStyle w:val="Sinespaciado"/>
        <w:jc w:val="center"/>
        <w:rPr>
          <w:b/>
        </w:rPr>
      </w:pPr>
    </w:p>
    <w:p w:rsidR="00BF4D87" w:rsidRPr="000D6FFE" w:rsidRDefault="00BF4D87" w:rsidP="00BF4D87">
      <w:pPr>
        <w:pStyle w:val="Sinespaciado"/>
        <w:jc w:val="center"/>
        <w:rPr>
          <w:b/>
        </w:rPr>
      </w:pPr>
    </w:p>
    <w:p w:rsidR="00BF4D87" w:rsidRPr="000D6FFE" w:rsidRDefault="00BF4D87" w:rsidP="00BF4D87">
      <w:pPr>
        <w:pStyle w:val="Sinespaciado"/>
        <w:jc w:val="center"/>
        <w:rPr>
          <w:b/>
        </w:rPr>
      </w:pPr>
      <w:r w:rsidRPr="000D6FFE">
        <w:rPr>
          <w:b/>
        </w:rPr>
        <w:t>ACTA Nº</w:t>
      </w:r>
      <w:r>
        <w:rPr>
          <w:b/>
        </w:rPr>
        <w:t xml:space="preserve"> </w:t>
      </w:r>
      <w:r w:rsidR="00D33342">
        <w:rPr>
          <w:b/>
        </w:rPr>
        <w:t>10</w:t>
      </w:r>
    </w:p>
    <w:p w:rsidR="00BF4D87" w:rsidRPr="000D6FFE" w:rsidRDefault="00BF4D87" w:rsidP="00BF4D87">
      <w:pPr>
        <w:pStyle w:val="Sinespaciado"/>
        <w:jc w:val="center"/>
        <w:rPr>
          <w:b/>
        </w:rPr>
      </w:pPr>
      <w:r w:rsidRPr="000D6FFE">
        <w:rPr>
          <w:b/>
        </w:rPr>
        <w:t>(</w:t>
      </w:r>
      <w:r w:rsidRPr="00D46E55">
        <w:rPr>
          <w:b/>
          <w:i/>
        </w:rPr>
        <w:t xml:space="preserve">Sesión </w:t>
      </w:r>
      <w:r>
        <w:rPr>
          <w:b/>
          <w:i/>
        </w:rPr>
        <w:t>Ordinaria</w:t>
      </w:r>
      <w:r w:rsidRPr="000D6FFE">
        <w:rPr>
          <w:b/>
        </w:rPr>
        <w:t>)</w:t>
      </w:r>
    </w:p>
    <w:p w:rsidR="00BF4D87" w:rsidRPr="000D6FFE" w:rsidRDefault="00BF4D87" w:rsidP="00BF4D87">
      <w:pPr>
        <w:pStyle w:val="Sinespaciado"/>
        <w:jc w:val="center"/>
        <w:rPr>
          <w:b/>
        </w:rPr>
      </w:pPr>
    </w:p>
    <w:p w:rsidR="00BF4D87" w:rsidRDefault="00BF4D87" w:rsidP="00BF4D87">
      <w:pPr>
        <w:pStyle w:val="Sinespaciado"/>
        <w:jc w:val="center"/>
        <w:rPr>
          <w:b/>
        </w:rPr>
      </w:pPr>
      <w:r w:rsidRPr="000D6FFE">
        <w:rPr>
          <w:b/>
        </w:rPr>
        <w:t>CONSEJO COMUNAL DE ORGANIZACIONES  DE LA SOCIEDAD CIVIL</w:t>
      </w:r>
    </w:p>
    <w:p w:rsidR="00BF4D87" w:rsidRDefault="00BF4D87" w:rsidP="00BF4D87">
      <w:pPr>
        <w:pStyle w:val="Sinespaciado"/>
        <w:jc w:val="center"/>
        <w:rPr>
          <w:b/>
        </w:rPr>
      </w:pPr>
    </w:p>
    <w:p w:rsidR="00BF4D87" w:rsidRDefault="00BF4D87" w:rsidP="00BF4D87">
      <w:pPr>
        <w:pStyle w:val="Sinespaciado"/>
      </w:pPr>
    </w:p>
    <w:p w:rsidR="00BF4D87" w:rsidRDefault="00BF4D87" w:rsidP="00BF4D87">
      <w:pPr>
        <w:pStyle w:val="Sinespaciado"/>
      </w:pPr>
    </w:p>
    <w:p w:rsidR="00BF4D87" w:rsidRPr="00043305" w:rsidRDefault="00BF4D87" w:rsidP="00BF4D87">
      <w:pPr>
        <w:pStyle w:val="Sinespaciado"/>
      </w:pPr>
      <w:r>
        <w:rPr>
          <w:b/>
        </w:rPr>
        <w:t>Fecha</w:t>
      </w:r>
      <w:r>
        <w:rPr>
          <w:b/>
        </w:rPr>
        <w:tab/>
        <w:t>:</w:t>
      </w:r>
      <w:r>
        <w:rPr>
          <w:b/>
        </w:rPr>
        <w:tab/>
      </w:r>
      <w:r>
        <w:rPr>
          <w:b/>
        </w:rPr>
        <w:tab/>
      </w:r>
      <w:proofErr w:type="gramStart"/>
      <w:r w:rsidRPr="00E401F8">
        <w:t>M</w:t>
      </w:r>
      <w:r>
        <w:t>iércoles 2</w:t>
      </w:r>
      <w:r w:rsidR="00D33342">
        <w:t>7</w:t>
      </w:r>
      <w:r w:rsidRPr="00E401F8">
        <w:t xml:space="preserve"> de </w:t>
      </w:r>
      <w:r w:rsidR="00D33342">
        <w:t>Diciembre</w:t>
      </w:r>
      <w:proofErr w:type="gramEnd"/>
      <w:r w:rsidR="00D33342">
        <w:t xml:space="preserve"> </w:t>
      </w:r>
      <w:r>
        <w:t>de 201</w:t>
      </w:r>
      <w:r w:rsidR="00202310">
        <w:t>7</w:t>
      </w:r>
      <w:r w:rsidRPr="00043305">
        <w:t xml:space="preserve">. </w:t>
      </w:r>
    </w:p>
    <w:p w:rsidR="00BF4D87" w:rsidRDefault="00BF4D87" w:rsidP="00BF4D87">
      <w:pPr>
        <w:pStyle w:val="Sinespaciado"/>
      </w:pPr>
    </w:p>
    <w:p w:rsidR="0069202F" w:rsidRPr="0069202F" w:rsidRDefault="00BF4D87" w:rsidP="00BF4D87">
      <w:pPr>
        <w:pStyle w:val="Sinespaciado"/>
      </w:pPr>
      <w:r>
        <w:rPr>
          <w:b/>
        </w:rPr>
        <w:t>Asistencia</w:t>
      </w:r>
      <w:r>
        <w:rPr>
          <w:b/>
        </w:rPr>
        <w:tab/>
        <w:t>:</w:t>
      </w:r>
      <w:r>
        <w:rPr>
          <w:b/>
        </w:rPr>
        <w:tab/>
      </w:r>
      <w:r>
        <w:rPr>
          <w:b/>
        </w:rPr>
        <w:tab/>
      </w:r>
      <w:r w:rsidR="0069202F" w:rsidRPr="0069202F">
        <w:t xml:space="preserve">Sr. </w:t>
      </w:r>
      <w:r w:rsidR="0069202F" w:rsidRPr="0069202F">
        <w:tab/>
        <w:t>Rodrigo Martínez Roca, Alcalde.</w:t>
      </w:r>
    </w:p>
    <w:p w:rsidR="00BF4D87" w:rsidRPr="002B14CE" w:rsidRDefault="0069202F" w:rsidP="00BF4D87">
      <w:pPr>
        <w:pStyle w:val="Sinespaciado"/>
      </w:pPr>
      <w:r>
        <w:rPr>
          <w:b/>
        </w:rPr>
        <w:tab/>
      </w:r>
      <w:r>
        <w:rPr>
          <w:b/>
        </w:rPr>
        <w:tab/>
      </w:r>
      <w:r>
        <w:rPr>
          <w:b/>
        </w:rPr>
        <w:tab/>
      </w:r>
      <w:r w:rsidR="00BF4D87" w:rsidRPr="00690BC8">
        <w:t>Sr.</w:t>
      </w:r>
      <w:r w:rsidR="00BF4D87" w:rsidRPr="00690BC8">
        <w:tab/>
      </w:r>
      <w:r w:rsidR="00BF4D87" w:rsidRPr="002B14CE">
        <w:t xml:space="preserve">Juan Zúñiga Riquelme, </w:t>
      </w:r>
      <w:r w:rsidR="00BF4D87">
        <w:t>Vicepresidente del Consejo</w:t>
      </w:r>
      <w:r w:rsidR="00BF4D87" w:rsidRPr="002B14CE">
        <w:t>.</w:t>
      </w:r>
    </w:p>
    <w:p w:rsidR="00BF4D87" w:rsidRPr="002B14CE" w:rsidRDefault="00BF4D87" w:rsidP="00BF4D87">
      <w:pPr>
        <w:pStyle w:val="Sinespaciado"/>
      </w:pPr>
      <w:r w:rsidRPr="002B14CE">
        <w:rPr>
          <w:b/>
        </w:rPr>
        <w:tab/>
      </w:r>
      <w:r w:rsidRPr="002B14CE">
        <w:rPr>
          <w:b/>
        </w:rPr>
        <w:tab/>
      </w:r>
      <w:r w:rsidRPr="002B14CE">
        <w:rPr>
          <w:b/>
        </w:rPr>
        <w:tab/>
      </w:r>
      <w:r w:rsidRPr="002B14CE">
        <w:t>Sra.</w:t>
      </w:r>
      <w:r w:rsidRPr="002B14CE">
        <w:tab/>
      </w:r>
      <w:proofErr w:type="spellStart"/>
      <w:r w:rsidR="008B3E72">
        <w:t>Lily</w:t>
      </w:r>
      <w:proofErr w:type="spellEnd"/>
      <w:r w:rsidR="008B3E72">
        <w:t xml:space="preserve"> Aros Jara</w:t>
      </w:r>
      <w:r w:rsidRPr="002B14CE">
        <w:t>, Consejera Titular.</w:t>
      </w:r>
    </w:p>
    <w:p w:rsidR="00BF4D87" w:rsidRDefault="00BF4D87" w:rsidP="00BF4D87">
      <w:pPr>
        <w:pStyle w:val="Sinespaciado"/>
        <w:rPr>
          <w:lang w:val="es-ES"/>
        </w:rPr>
      </w:pPr>
      <w:r w:rsidRPr="002B14CE">
        <w:tab/>
      </w:r>
      <w:r w:rsidRPr="002B14CE">
        <w:tab/>
      </w:r>
      <w:r w:rsidRPr="002B14CE">
        <w:tab/>
      </w:r>
      <w:r w:rsidRPr="002B14CE">
        <w:rPr>
          <w:lang w:val="es-ES"/>
        </w:rPr>
        <w:t>Sr.</w:t>
      </w:r>
      <w:r w:rsidRPr="002B14CE">
        <w:rPr>
          <w:lang w:val="es-ES"/>
        </w:rPr>
        <w:tab/>
      </w:r>
      <w:r w:rsidR="002B569E">
        <w:rPr>
          <w:lang w:val="es-ES"/>
        </w:rPr>
        <w:t xml:space="preserve">Víctor Montenegro </w:t>
      </w:r>
      <w:proofErr w:type="spellStart"/>
      <w:r w:rsidR="002B569E">
        <w:rPr>
          <w:lang w:val="es-ES"/>
        </w:rPr>
        <w:t>Gueíza</w:t>
      </w:r>
      <w:proofErr w:type="spellEnd"/>
      <w:r w:rsidRPr="002B14CE">
        <w:rPr>
          <w:lang w:val="es-ES"/>
        </w:rPr>
        <w:t>, Consejero Titular.</w:t>
      </w:r>
    </w:p>
    <w:p w:rsidR="00BF66BD" w:rsidRPr="002B14CE" w:rsidRDefault="00BF4D87" w:rsidP="00BF4D87">
      <w:pPr>
        <w:pStyle w:val="Sinespaciado"/>
        <w:rPr>
          <w:lang w:val="es-ES"/>
        </w:rPr>
      </w:pPr>
      <w:r>
        <w:rPr>
          <w:lang w:val="es-ES"/>
        </w:rPr>
        <w:tab/>
      </w:r>
      <w:r>
        <w:rPr>
          <w:lang w:val="es-ES"/>
        </w:rPr>
        <w:tab/>
      </w:r>
      <w:r>
        <w:rPr>
          <w:lang w:val="es-ES"/>
        </w:rPr>
        <w:tab/>
      </w:r>
      <w:r w:rsidR="00BF66BD">
        <w:rPr>
          <w:lang w:val="es-ES"/>
        </w:rPr>
        <w:t>Sr.</w:t>
      </w:r>
      <w:r w:rsidR="00BF66BD">
        <w:rPr>
          <w:lang w:val="es-ES"/>
        </w:rPr>
        <w:tab/>
        <w:t>Guido López</w:t>
      </w:r>
      <w:r w:rsidR="00170436">
        <w:rPr>
          <w:lang w:val="es-ES"/>
        </w:rPr>
        <w:t xml:space="preserve"> Gómez, Consejero Titular.</w:t>
      </w:r>
    </w:p>
    <w:p w:rsidR="00BF4D87" w:rsidRDefault="00BF4D87" w:rsidP="00BF4D87">
      <w:pPr>
        <w:pStyle w:val="Sinespaciado"/>
      </w:pPr>
      <w:r>
        <w:rPr>
          <w:lang w:val="es-ES"/>
        </w:rPr>
        <w:tab/>
      </w:r>
      <w:r>
        <w:rPr>
          <w:lang w:val="es-ES"/>
        </w:rPr>
        <w:tab/>
      </w:r>
      <w:r>
        <w:rPr>
          <w:lang w:val="es-ES"/>
        </w:rPr>
        <w:tab/>
      </w:r>
      <w:r>
        <w:t>Sr.</w:t>
      </w:r>
      <w:r>
        <w:tab/>
      </w:r>
      <w:r w:rsidR="00D33342">
        <w:t>Jorge Rivas Carvajal</w:t>
      </w:r>
      <w:r>
        <w:t>,  Secretario  Municipal</w:t>
      </w:r>
      <w:r w:rsidR="00D33342">
        <w:t xml:space="preserve"> (S)</w:t>
      </w:r>
    </w:p>
    <w:p w:rsidR="00BF4D87" w:rsidRPr="00690BC8" w:rsidRDefault="00BF4D87" w:rsidP="00BF4D87">
      <w:pPr>
        <w:pStyle w:val="Sinespaciado"/>
      </w:pPr>
      <w:r w:rsidRPr="00690BC8">
        <w:t xml:space="preserve">                                               </w:t>
      </w:r>
      <w:r>
        <w:t xml:space="preserve">  </w:t>
      </w:r>
      <w:r>
        <w:tab/>
      </w:r>
      <w:r w:rsidRPr="00690BC8">
        <w:t xml:space="preserve">Ministro de Fe.                                                       </w:t>
      </w:r>
    </w:p>
    <w:p w:rsidR="00BF4D87" w:rsidRDefault="00BF4D87" w:rsidP="00BF4D87">
      <w:pPr>
        <w:pStyle w:val="Sinespaciado"/>
      </w:pPr>
      <w:r w:rsidRPr="00690BC8">
        <w:tab/>
      </w:r>
      <w:r w:rsidRPr="00690BC8">
        <w:tab/>
      </w:r>
      <w:r w:rsidRPr="00690BC8">
        <w:tab/>
        <w:t>Srta.</w:t>
      </w:r>
      <w:r w:rsidRPr="00690BC8">
        <w:tab/>
        <w:t>Pamela Zúñiga Reyes, Secretaria</w:t>
      </w:r>
      <w:r>
        <w:t xml:space="preserve"> del Consejo.</w:t>
      </w:r>
    </w:p>
    <w:p w:rsidR="00BF4D87" w:rsidRDefault="00BF4D87" w:rsidP="00BF4D87">
      <w:pPr>
        <w:pStyle w:val="Sinespaciado"/>
      </w:pPr>
    </w:p>
    <w:p w:rsidR="00BF4D87" w:rsidRDefault="00BF4D87" w:rsidP="00BF4D87">
      <w:r>
        <w:rPr>
          <w:b/>
        </w:rPr>
        <w:t xml:space="preserve">Invitados </w:t>
      </w:r>
      <w:r>
        <w:rPr>
          <w:b/>
        </w:rPr>
        <w:tab/>
        <w:t xml:space="preserve"> :</w:t>
      </w:r>
      <w:r>
        <w:rPr>
          <w:b/>
        </w:rPr>
        <w:tab/>
      </w:r>
      <w:r>
        <w:rPr>
          <w:b/>
        </w:rPr>
        <w:tab/>
      </w:r>
      <w:r w:rsidR="002B569E">
        <w:t>Sr.</w:t>
      </w:r>
      <w:r w:rsidR="002B569E">
        <w:tab/>
      </w:r>
      <w:r>
        <w:t>Luis Alventosa García, SECPLAN.</w:t>
      </w:r>
      <w:r w:rsidR="002B569E">
        <w:tab/>
      </w:r>
      <w:r w:rsidR="002B569E">
        <w:tab/>
      </w:r>
      <w:r w:rsidR="002B569E">
        <w:tab/>
      </w:r>
    </w:p>
    <w:p w:rsidR="00D33342" w:rsidRPr="00F16F52" w:rsidRDefault="00D33342" w:rsidP="00BF4D87"/>
    <w:p w:rsidR="00BF4D87" w:rsidRDefault="00BF4D87" w:rsidP="00BF4D87">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Nº  </w:t>
      </w:r>
      <w:r w:rsidR="00D33342">
        <w:t>9</w:t>
      </w:r>
      <w:r>
        <w:t xml:space="preserve">  Sesión  Ordinaria de fecha</w:t>
      </w:r>
    </w:p>
    <w:p w:rsidR="00BF4D87" w:rsidRDefault="00BF4D87" w:rsidP="00BF4D87">
      <w:pPr>
        <w:pStyle w:val="Sinespaciado"/>
      </w:pPr>
      <w:r>
        <w:tab/>
      </w:r>
      <w:r>
        <w:tab/>
      </w:r>
      <w:r>
        <w:tab/>
      </w:r>
      <w:r>
        <w:tab/>
        <w:t>Miércoles 2</w:t>
      </w:r>
      <w:r w:rsidR="00D33342">
        <w:t>5</w:t>
      </w:r>
      <w:r>
        <w:t xml:space="preserve"> de </w:t>
      </w:r>
      <w:r w:rsidR="00D33342">
        <w:t xml:space="preserve">Octubre </w:t>
      </w:r>
      <w:r w:rsidR="002B569E">
        <w:t>d</w:t>
      </w:r>
      <w:r>
        <w:t>e 2017.</w:t>
      </w:r>
    </w:p>
    <w:p w:rsidR="00BF4D87" w:rsidRDefault="00BF4D87" w:rsidP="00BF4D87">
      <w:pPr>
        <w:pStyle w:val="Sinespaciado"/>
      </w:pPr>
      <w:r>
        <w:tab/>
      </w:r>
      <w:r>
        <w:tab/>
      </w:r>
      <w:r>
        <w:tab/>
        <w:t>2.-</w:t>
      </w:r>
      <w:r>
        <w:tab/>
      </w:r>
      <w:r w:rsidR="00D33342">
        <w:t>Presentación Presupuesto Municipal 2018</w:t>
      </w:r>
      <w:r>
        <w:t>.</w:t>
      </w:r>
    </w:p>
    <w:p w:rsidR="00BF4D87" w:rsidRDefault="00BF4D87" w:rsidP="00BF4D87">
      <w:pPr>
        <w:pStyle w:val="Sinespaciado"/>
      </w:pPr>
      <w:r>
        <w:tab/>
      </w:r>
      <w:r>
        <w:tab/>
      </w:r>
      <w:r>
        <w:tab/>
        <w:t>3.-.</w:t>
      </w:r>
      <w:r>
        <w:tab/>
        <w:t>Varios.</w:t>
      </w:r>
    </w:p>
    <w:p w:rsidR="00A9501F" w:rsidRDefault="00BF4D87" w:rsidP="00D33342">
      <w:pPr>
        <w:pStyle w:val="Sinespaciado"/>
      </w:pPr>
      <w:r>
        <w:tab/>
      </w:r>
      <w:r>
        <w:tab/>
      </w:r>
      <w:r>
        <w:tab/>
        <w:t>3.1.-</w:t>
      </w:r>
      <w:r>
        <w:tab/>
      </w:r>
      <w:r w:rsidR="00407309">
        <w:t>Alcalde, informa</w:t>
      </w:r>
      <w:r w:rsidR="00785C89">
        <w:t xml:space="preserve"> construcción </w:t>
      </w:r>
      <w:r w:rsidR="00407309">
        <w:t xml:space="preserve">hospital </w:t>
      </w:r>
      <w:r w:rsidR="00785C89">
        <w:t>Casablanca.</w:t>
      </w:r>
    </w:p>
    <w:p w:rsidR="00407309" w:rsidRDefault="00407309" w:rsidP="00407309">
      <w:pPr>
        <w:pStyle w:val="Sinespaciado"/>
      </w:pPr>
      <w:r>
        <w:tab/>
      </w:r>
      <w:r>
        <w:tab/>
      </w:r>
      <w:r>
        <w:tab/>
        <w:t>3.2.-</w:t>
      </w:r>
      <w:r>
        <w:tab/>
      </w:r>
      <w:r w:rsidRPr="00407309">
        <w:t>Alcalde, informa Centro Deportivo Integral</w:t>
      </w:r>
      <w:r>
        <w:t>.</w:t>
      </w:r>
    </w:p>
    <w:p w:rsidR="00407309" w:rsidRDefault="00407309" w:rsidP="00407309">
      <w:pPr>
        <w:pStyle w:val="Sinespaciado"/>
      </w:pPr>
      <w:r>
        <w:tab/>
      </w:r>
      <w:r>
        <w:tab/>
      </w:r>
      <w:r>
        <w:tab/>
        <w:t>3.3.-</w:t>
      </w:r>
      <w:r>
        <w:tab/>
      </w:r>
      <w:r w:rsidRPr="00407309">
        <w:t>Alcalde, informa Canal Prosperidad</w:t>
      </w:r>
      <w:r w:rsidR="00A52408">
        <w:t>.</w:t>
      </w:r>
    </w:p>
    <w:p w:rsidR="00407309" w:rsidRDefault="00407309" w:rsidP="00407309">
      <w:pPr>
        <w:pStyle w:val="Sinespaciado"/>
      </w:pPr>
      <w:r>
        <w:tab/>
      </w:r>
      <w:r>
        <w:tab/>
      </w:r>
      <w:r>
        <w:tab/>
        <w:t>3.4.-</w:t>
      </w:r>
      <w:r>
        <w:tab/>
        <w:t>Comentario, Alcalde.</w:t>
      </w:r>
    </w:p>
    <w:p w:rsidR="00407309" w:rsidRDefault="00407309" w:rsidP="00407309">
      <w:pPr>
        <w:pStyle w:val="Sinespaciado"/>
      </w:pPr>
      <w:r>
        <w:tab/>
      </w:r>
      <w:r>
        <w:tab/>
      </w:r>
      <w:r>
        <w:tab/>
        <w:t>3.5.-</w:t>
      </w:r>
      <w:r>
        <w:tab/>
        <w:t>Alcalde, informa</w:t>
      </w:r>
      <w:r w:rsidR="00EB6F84">
        <w:t>.</w:t>
      </w:r>
    </w:p>
    <w:p w:rsidR="00407309" w:rsidRDefault="00407309" w:rsidP="00407309">
      <w:pPr>
        <w:pStyle w:val="Sinespaciado"/>
      </w:pPr>
      <w:r>
        <w:tab/>
      </w:r>
      <w:r>
        <w:tab/>
      </w:r>
      <w:r>
        <w:tab/>
        <w:t>3.6.-</w:t>
      </w:r>
      <w:r>
        <w:tab/>
        <w:t>Consulta, Consejero Sr. Juan Zúñiga R.</w:t>
      </w:r>
    </w:p>
    <w:p w:rsidR="002F471A" w:rsidRDefault="00407309" w:rsidP="002F471A">
      <w:pPr>
        <w:pStyle w:val="Sinespaciado"/>
      </w:pPr>
      <w:r>
        <w:tab/>
      </w:r>
      <w:r>
        <w:tab/>
      </w:r>
      <w:r>
        <w:tab/>
        <w:t>3.7.-</w:t>
      </w:r>
      <w:r>
        <w:tab/>
      </w:r>
      <w:r w:rsidR="002F471A" w:rsidRPr="002F471A">
        <w:t>Queja, Consejero Sr. Guido López</w:t>
      </w:r>
      <w:r w:rsidR="00A52408">
        <w:t xml:space="preserve"> G.</w:t>
      </w:r>
    </w:p>
    <w:p w:rsidR="002F471A" w:rsidRDefault="002F471A" w:rsidP="002F471A">
      <w:pPr>
        <w:pStyle w:val="Sinespaciado"/>
      </w:pPr>
      <w:r>
        <w:tab/>
      </w:r>
      <w:r>
        <w:tab/>
      </w:r>
      <w:r>
        <w:tab/>
        <w:t>3.8.-</w:t>
      </w:r>
      <w:r>
        <w:tab/>
      </w:r>
      <w:r w:rsidRPr="002F471A">
        <w:t xml:space="preserve">Consulta, Consejera Sra. </w:t>
      </w:r>
      <w:proofErr w:type="spellStart"/>
      <w:r w:rsidRPr="002F471A">
        <w:t>Lily</w:t>
      </w:r>
      <w:proofErr w:type="spellEnd"/>
      <w:r w:rsidRPr="002F471A">
        <w:t xml:space="preserve"> Aros J.</w:t>
      </w:r>
    </w:p>
    <w:p w:rsidR="002F471A" w:rsidRDefault="002F471A" w:rsidP="002F471A">
      <w:pPr>
        <w:pStyle w:val="Sinespaciado"/>
      </w:pPr>
      <w:r>
        <w:tab/>
      </w:r>
      <w:r>
        <w:tab/>
      </w:r>
      <w:r>
        <w:tab/>
        <w:t>3.9.-</w:t>
      </w:r>
      <w:r>
        <w:tab/>
        <w:t>Agradecimiento, Consejero Sr. Juan Zúñiga R.</w:t>
      </w:r>
    </w:p>
    <w:p w:rsidR="00D33342" w:rsidRDefault="002F471A" w:rsidP="00D33342">
      <w:pPr>
        <w:pStyle w:val="Sinespaciado"/>
      </w:pPr>
      <w:r>
        <w:tab/>
      </w:r>
      <w:r>
        <w:tab/>
      </w:r>
      <w:r>
        <w:tab/>
        <w:t>3.10.-</w:t>
      </w:r>
      <w:r>
        <w:tab/>
        <w:t>Alcalde, informa actividades verano año 2018.</w:t>
      </w:r>
    </w:p>
    <w:p w:rsidR="00BF4D87" w:rsidRDefault="00BF4D87" w:rsidP="00BF4D87">
      <w:pPr>
        <w:pStyle w:val="Sinespaciado"/>
      </w:pPr>
    </w:p>
    <w:p w:rsidR="00BF4D87" w:rsidRDefault="00BF4D87" w:rsidP="00BF4D87">
      <w:pPr>
        <w:pStyle w:val="Sinespaciado"/>
      </w:pPr>
      <w:r>
        <w:t>Se da inicio a la sesión, siendo las 18:</w:t>
      </w:r>
      <w:r w:rsidR="00D33342">
        <w:t>1</w:t>
      </w:r>
      <w:r>
        <w:t>0 Hrs.</w:t>
      </w:r>
    </w:p>
    <w:p w:rsidR="00BF4D87" w:rsidRDefault="00BF4D87" w:rsidP="00BF4D87">
      <w:pPr>
        <w:pStyle w:val="Sinespaciado"/>
      </w:pPr>
    </w:p>
    <w:p w:rsidR="003D3CEC" w:rsidRDefault="002B569E" w:rsidP="00BF4D87">
      <w:pPr>
        <w:pStyle w:val="Sinespaciado"/>
        <w:rPr>
          <w:b/>
        </w:rPr>
      </w:pPr>
      <w:r>
        <w:rPr>
          <w:b/>
        </w:rPr>
        <w:t xml:space="preserve">1. </w:t>
      </w:r>
      <w:r w:rsidR="003D3CEC">
        <w:rPr>
          <w:b/>
        </w:rPr>
        <w:t xml:space="preserve"> </w:t>
      </w:r>
      <w:r>
        <w:rPr>
          <w:b/>
        </w:rPr>
        <w:t xml:space="preserve">ACTA  </w:t>
      </w:r>
      <w:r w:rsidR="003D3CEC">
        <w:rPr>
          <w:b/>
        </w:rPr>
        <w:t xml:space="preserve">  </w:t>
      </w:r>
      <w:r>
        <w:rPr>
          <w:b/>
        </w:rPr>
        <w:t xml:space="preserve">Nº </w:t>
      </w:r>
      <w:r w:rsidR="003D3CEC">
        <w:rPr>
          <w:b/>
        </w:rPr>
        <w:t xml:space="preserve">  </w:t>
      </w:r>
      <w:r w:rsidR="00D33342">
        <w:rPr>
          <w:b/>
        </w:rPr>
        <w:t>9</w:t>
      </w:r>
      <w:r w:rsidR="00BF4D87">
        <w:rPr>
          <w:b/>
        </w:rPr>
        <w:t xml:space="preserve"> </w:t>
      </w:r>
      <w:r w:rsidR="003D3CEC">
        <w:rPr>
          <w:b/>
        </w:rPr>
        <w:t xml:space="preserve">    </w:t>
      </w:r>
      <w:r w:rsidR="00BF4D87">
        <w:rPr>
          <w:b/>
        </w:rPr>
        <w:t xml:space="preserve">SESIÓN  </w:t>
      </w:r>
      <w:r w:rsidR="003D3CEC">
        <w:rPr>
          <w:b/>
        </w:rPr>
        <w:t xml:space="preserve">  </w:t>
      </w:r>
      <w:r w:rsidR="00BF4D87">
        <w:rPr>
          <w:b/>
        </w:rPr>
        <w:t>ORDINARIA</w:t>
      </w:r>
      <w:r w:rsidR="003D3CEC">
        <w:rPr>
          <w:b/>
        </w:rPr>
        <w:t xml:space="preserve"> </w:t>
      </w:r>
      <w:r w:rsidR="00BF4D87">
        <w:rPr>
          <w:b/>
        </w:rPr>
        <w:t xml:space="preserve">  DE  </w:t>
      </w:r>
      <w:r w:rsidR="003D3CEC">
        <w:rPr>
          <w:b/>
        </w:rPr>
        <w:t xml:space="preserve"> </w:t>
      </w:r>
      <w:r w:rsidR="00BF4D87">
        <w:rPr>
          <w:b/>
        </w:rPr>
        <w:t xml:space="preserve">FECHA </w:t>
      </w:r>
      <w:r w:rsidR="003D3CEC">
        <w:rPr>
          <w:b/>
        </w:rPr>
        <w:t xml:space="preserve"> </w:t>
      </w:r>
      <w:r w:rsidR="00BF4D87">
        <w:rPr>
          <w:b/>
        </w:rPr>
        <w:t xml:space="preserve"> MIÉRCOLES </w:t>
      </w:r>
      <w:r w:rsidR="003D3CEC">
        <w:rPr>
          <w:b/>
        </w:rPr>
        <w:t xml:space="preserve">  </w:t>
      </w:r>
      <w:r w:rsidR="00BF4D87">
        <w:rPr>
          <w:b/>
        </w:rPr>
        <w:t>2</w:t>
      </w:r>
      <w:r w:rsidR="00D33342">
        <w:rPr>
          <w:b/>
        </w:rPr>
        <w:t>5</w:t>
      </w:r>
      <w:r w:rsidR="00BF4D87">
        <w:rPr>
          <w:b/>
        </w:rPr>
        <w:t xml:space="preserve"> </w:t>
      </w:r>
      <w:r w:rsidR="003D3CEC">
        <w:rPr>
          <w:b/>
        </w:rPr>
        <w:t xml:space="preserve">   </w:t>
      </w:r>
      <w:r w:rsidR="00BF4D87">
        <w:rPr>
          <w:b/>
        </w:rPr>
        <w:t>DE</w:t>
      </w:r>
    </w:p>
    <w:p w:rsidR="00BF4D87" w:rsidRDefault="003D3CEC" w:rsidP="00BF4D87">
      <w:pPr>
        <w:pStyle w:val="Sinespaciado"/>
        <w:rPr>
          <w:b/>
        </w:rPr>
      </w:pPr>
      <w:r>
        <w:rPr>
          <w:b/>
        </w:rPr>
        <w:t xml:space="preserve">   </w:t>
      </w:r>
      <w:r w:rsidR="00BF4D87">
        <w:rPr>
          <w:b/>
        </w:rPr>
        <w:t xml:space="preserve"> </w:t>
      </w:r>
      <w:r w:rsidR="00D33342">
        <w:rPr>
          <w:b/>
        </w:rPr>
        <w:t xml:space="preserve">OCTUBRE </w:t>
      </w:r>
      <w:r w:rsidR="00BF4D87">
        <w:rPr>
          <w:b/>
        </w:rPr>
        <w:t>DE 2017.</w:t>
      </w:r>
    </w:p>
    <w:p w:rsidR="00BF4D87" w:rsidRDefault="00BF4D87" w:rsidP="00BF4D87">
      <w:pPr>
        <w:pStyle w:val="Sinespaciado"/>
        <w:rPr>
          <w:b/>
        </w:rPr>
      </w:pPr>
      <w:r>
        <w:rPr>
          <w:b/>
        </w:rPr>
        <w:t xml:space="preserve">    </w:t>
      </w:r>
    </w:p>
    <w:p w:rsidR="00BF4D87" w:rsidRDefault="00BF4D87" w:rsidP="00BF4D87">
      <w:pPr>
        <w:pStyle w:val="Sinespaciado"/>
      </w:pPr>
      <w:r>
        <w:t xml:space="preserve">Alcalde Sr. Martínez, somete a observación de los Sres. Consejeros Comunales, Acta Nº </w:t>
      </w:r>
      <w:r w:rsidR="00D33342">
        <w:t>9</w:t>
      </w:r>
      <w:r>
        <w:t xml:space="preserve"> Sesión Ordinaria de fecha </w:t>
      </w:r>
      <w:proofErr w:type="gramStart"/>
      <w:r>
        <w:t>Miércoles 2</w:t>
      </w:r>
      <w:r w:rsidR="00D33342">
        <w:t>5</w:t>
      </w:r>
      <w:r>
        <w:t xml:space="preserve"> de </w:t>
      </w:r>
      <w:r w:rsidR="00D33342">
        <w:t>Octubre</w:t>
      </w:r>
      <w:proofErr w:type="gramEnd"/>
      <w:r w:rsidR="00D33342">
        <w:t xml:space="preserve"> de </w:t>
      </w:r>
      <w:r>
        <w:t xml:space="preserve">2017. </w:t>
      </w:r>
    </w:p>
    <w:p w:rsidR="00BF4D87" w:rsidRDefault="00BF4D87" w:rsidP="00BF4D87">
      <w:pPr>
        <w:pStyle w:val="Sinespaciado"/>
      </w:pPr>
      <w:r>
        <w:t>Al no haber observaciones, se da por aprobada dicha acta.</w:t>
      </w:r>
    </w:p>
    <w:p w:rsidR="00D33342" w:rsidRDefault="00D33342" w:rsidP="00BF4D87">
      <w:pPr>
        <w:pStyle w:val="Sinespaciado"/>
        <w:rPr>
          <w:b/>
        </w:rPr>
      </w:pPr>
    </w:p>
    <w:p w:rsidR="009A4B41" w:rsidRDefault="00D33342" w:rsidP="00BF4D87">
      <w:pPr>
        <w:pStyle w:val="Sinespaciado"/>
        <w:rPr>
          <w:b/>
        </w:rPr>
      </w:pPr>
      <w:r>
        <w:rPr>
          <w:b/>
        </w:rPr>
        <w:t>2. PRESENTACIÓN PRESUPUESTO MUNICIPAL 2018</w:t>
      </w:r>
    </w:p>
    <w:p w:rsidR="00D33342" w:rsidRDefault="00D33342" w:rsidP="00BF4D87">
      <w:pPr>
        <w:pStyle w:val="Sinespaciado"/>
        <w:rPr>
          <w:b/>
        </w:rPr>
      </w:pPr>
    </w:p>
    <w:p w:rsidR="00D1675F" w:rsidRDefault="00D33342" w:rsidP="00BF4D87">
      <w:pPr>
        <w:pStyle w:val="Sinespaciado"/>
      </w:pPr>
      <w:r>
        <w:t xml:space="preserve">Alcalde Sr. Martínez, </w:t>
      </w:r>
      <w:r w:rsidR="00D1675F">
        <w:t xml:space="preserve">señala que es un bonito presupuesto, están hablando de números grandes en </w:t>
      </w:r>
      <w:r w:rsidR="007F31C5">
        <w:t>el</w:t>
      </w:r>
      <w:r w:rsidR="00D1675F">
        <w:t xml:space="preserve"> presupuesto municipal</w:t>
      </w:r>
      <w:r w:rsidR="00731482">
        <w:t>,</w:t>
      </w:r>
      <w:r w:rsidR="00D1675F">
        <w:t xml:space="preserve"> de diez mil ciento siete millones</w:t>
      </w:r>
      <w:r w:rsidR="00731482">
        <w:t>;</w:t>
      </w:r>
      <w:r w:rsidR="00D1675F">
        <w:t xml:space="preserve"> un </w:t>
      </w:r>
      <w:r w:rsidR="007F31C5">
        <w:t>presupuso</w:t>
      </w:r>
      <w:r w:rsidR="00D1675F">
        <w:t xml:space="preserve"> de educación cerca de diez mil millones, y un presupuesto de salud cercano a los setecientos cin</w:t>
      </w:r>
      <w:r w:rsidR="007F31C5">
        <w:t>cuenta millones.</w:t>
      </w:r>
    </w:p>
    <w:p w:rsidR="00CB0599" w:rsidRDefault="007F31C5" w:rsidP="00D33342">
      <w:pPr>
        <w:pStyle w:val="Sinespaciado"/>
      </w:pPr>
      <w:r>
        <w:t xml:space="preserve">Sr. Alventosa, comenta que el presupuesto corresponde a un presupuesto que ya fue aprobado en el concejo municipal hace dos sesiones atrás. Informa que para el año 2018 hay una proyección de ingresos de diez mil ciento siete millones de pesos, y los gastos que </w:t>
      </w:r>
      <w:r>
        <w:lastRenderedPageBreak/>
        <w:t>están relacionados con toda la prestación y servicio</w:t>
      </w:r>
      <w:r w:rsidR="00F738B4">
        <w:t xml:space="preserve"> en el caso de la municipalidad y el más relevante y que sigue la tendencia de la última </w:t>
      </w:r>
      <w:r w:rsidR="009B4C43">
        <w:t xml:space="preserve">reunión que </w:t>
      </w:r>
      <w:r w:rsidR="009D0955">
        <w:t>conversaron. Informa que, en este minuto al cierre del año tienen una proyección de mil cuatrocientos cuarenta y seis millones en inversión en proyectos; y la nómina de proyectos está en el orden de cincuenta y dos proyectos nominalizados con asignación presupuestaria para el año 2018.</w:t>
      </w:r>
      <w:r w:rsidR="005E0E6C">
        <w:t xml:space="preserve"> </w:t>
      </w:r>
      <w:r w:rsidR="00F211EE">
        <w:t>Señala que, nominalmente, como decía el Alcalde para lo que es la gestión municipal, hay diez mil ciento siete millones ochocientos seis mil pesos, que se distribuyen en:</w:t>
      </w:r>
      <w:r w:rsidR="006A5251">
        <w:t xml:space="preserve"> gestión M$7.561.-; actividades municipales 194; servicios a la comunidad 1.37</w:t>
      </w:r>
      <w:r w:rsidR="00D3315B">
        <w:t>0; programas sociales: 596.400.-</w:t>
      </w:r>
      <w:r w:rsidR="006A5251">
        <w:t xml:space="preserve">; programas culturales: 289.-; y en programas deportivos 95 millones. </w:t>
      </w:r>
      <w:r w:rsidR="00550CFD">
        <w:t xml:space="preserve"> Informa que, p</w:t>
      </w:r>
      <w:r w:rsidR="006A5251">
        <w:t xml:space="preserve">ara educación, el presupuesto </w:t>
      </w:r>
      <w:r w:rsidR="00550CFD">
        <w:t xml:space="preserve">de educación se corresponde con </w:t>
      </w:r>
      <w:r w:rsidR="008513F5">
        <w:t>M$</w:t>
      </w:r>
      <w:r w:rsidR="00550CFD">
        <w:t>6.893</w:t>
      </w:r>
      <w:r w:rsidR="008513F5">
        <w:t>.- de</w:t>
      </w:r>
      <w:r w:rsidR="00550CFD">
        <w:t xml:space="preserve"> ingresos y egresos</w:t>
      </w:r>
      <w:r w:rsidR="008513F5">
        <w:t>, y para salud M$2.749.-</w:t>
      </w:r>
      <w:r w:rsidR="00BF6E92">
        <w:t xml:space="preserve">  </w:t>
      </w:r>
    </w:p>
    <w:p w:rsidR="00BF6E92" w:rsidRDefault="00BF6E92" w:rsidP="00D33342">
      <w:pPr>
        <w:pStyle w:val="Sinespaciado"/>
      </w:pPr>
      <w:r>
        <w:t xml:space="preserve">Alcalde Sr. Martínez, consulta cómo el Estado de Chile una vez que se </w:t>
      </w:r>
      <w:proofErr w:type="spellStart"/>
      <w:r>
        <w:t>desmunicipali</w:t>
      </w:r>
      <w:r w:rsidR="00EB2C02">
        <w:t>s</w:t>
      </w:r>
      <w:r>
        <w:t>e</w:t>
      </w:r>
      <w:proofErr w:type="spellEnd"/>
      <w:r>
        <w:t>, va a sacar la plata que todos los municipio</w:t>
      </w:r>
      <w:r w:rsidR="00BA411D">
        <w:t>s</w:t>
      </w:r>
      <w:r>
        <w:t xml:space="preserve"> ponen en educación. </w:t>
      </w:r>
    </w:p>
    <w:p w:rsidR="00BA411D" w:rsidRDefault="00BA411D" w:rsidP="00D33342">
      <w:pPr>
        <w:pStyle w:val="Sinespaciado"/>
      </w:pPr>
      <w:r>
        <w:t>Sr. Alventosa, responde que</w:t>
      </w:r>
      <w:r w:rsidR="00F17286">
        <w:t xml:space="preserve"> se las pedirán.</w:t>
      </w:r>
    </w:p>
    <w:p w:rsidR="00F17286" w:rsidRDefault="00F17286" w:rsidP="00D33342">
      <w:pPr>
        <w:pStyle w:val="Sinespaciado"/>
      </w:pPr>
      <w:r>
        <w:t>Alcalde Sr. Martínez, agrega que, seguramente será dentro de los parámetros que han aportado los últimos años.</w:t>
      </w:r>
    </w:p>
    <w:p w:rsidR="00EC7103" w:rsidRDefault="00F17286" w:rsidP="00D33342">
      <w:pPr>
        <w:pStyle w:val="Sinespaciado"/>
      </w:pPr>
      <w:r>
        <w:t>Sr. Alventosa, señala que seguramente ya en los próximos meses antes de que termine este gobierno, el secretario que está a cargo de esto pedirá una reunión</w:t>
      </w:r>
      <w:r w:rsidR="00EC7103">
        <w:t>.</w:t>
      </w:r>
    </w:p>
    <w:p w:rsidR="00D33342" w:rsidRDefault="00F17286" w:rsidP="00D33342">
      <w:pPr>
        <w:pStyle w:val="Sinespaciado"/>
      </w:pPr>
      <w:r>
        <w:t xml:space="preserve">Alcalde Sr. Martínez, informa que Casablanca se </w:t>
      </w:r>
      <w:r w:rsidR="009A79C7">
        <w:t>municipaliza en conjunto con Valparaíso, porque las dos dependen del mismo superior jerárquico, a pesar de que en El Mercurio de Valparaíso el Seremi de Educación dijo que se municipalizaban las municipalidades peor administradas, siendo la peor administrada es Valparaíso que es un desastre</w:t>
      </w:r>
      <w:r w:rsidR="0070331C">
        <w:t>, y Casablanca que está muy bien administrado no le deben un peso a nadie y está todo ordenado, pero los meten dentro del mismo saco.</w:t>
      </w:r>
      <w:r w:rsidR="00C113C7">
        <w:t xml:space="preserve"> Agrega que, el Seremi de Educación se comprometió por respeto a las personas que trabajan por la educación de Casablanca desde el Alcalde hasta el </w:t>
      </w:r>
      <w:proofErr w:type="spellStart"/>
      <w:r w:rsidR="00C113C7">
        <w:t>Daem</w:t>
      </w:r>
      <w:proofErr w:type="spellEnd"/>
      <w:r w:rsidR="00C113C7">
        <w:t>, a sacar un inserto en El Mercurio</w:t>
      </w:r>
      <w:r w:rsidR="0027475A">
        <w:t xml:space="preserve"> en el cual daban una explicación que Casablanca de </w:t>
      </w:r>
      <w:proofErr w:type="spellStart"/>
      <w:r w:rsidR="0027475A">
        <w:t>desmunicipalizaba</w:t>
      </w:r>
      <w:proofErr w:type="spellEnd"/>
      <w:r w:rsidR="0027475A">
        <w:t xml:space="preserve"> por otras razones las cuales no son porque estén mal administradas, cosa que no cumplió, y es importante sabe</w:t>
      </w:r>
      <w:r w:rsidR="00A5563C">
        <w:t>r</w:t>
      </w:r>
      <w:r w:rsidR="0027475A">
        <w:t xml:space="preserve"> que a</w:t>
      </w:r>
      <w:r w:rsidR="00EF3F1F">
        <w:t>l Seremi de Educación</w:t>
      </w:r>
      <w:r w:rsidR="00A46236">
        <w:t xml:space="preserve"> don Alejandro Tapia Carvajal, quien no cumple su palabra, </w:t>
      </w:r>
      <w:r w:rsidR="00EF3F1F">
        <w:t>l</w:t>
      </w:r>
      <w:r w:rsidR="0027475A">
        <w:t>e quedan dos meses y medio.</w:t>
      </w:r>
    </w:p>
    <w:p w:rsidR="00DC2CB2" w:rsidRDefault="00DC2CB2" w:rsidP="00D33342">
      <w:pPr>
        <w:pStyle w:val="Sinespaciado"/>
      </w:pPr>
      <w:r>
        <w:t>Consulta al Sr. Alventosa qué aumento tiene con respecto al año anterior.</w:t>
      </w:r>
    </w:p>
    <w:p w:rsidR="00DC2CB2" w:rsidRDefault="00DC2CB2" w:rsidP="00D33342">
      <w:pPr>
        <w:pStyle w:val="Sinespaciado"/>
      </w:pPr>
      <w:r>
        <w:t>Sr. Alventosa, informa que el presupuesto</w:t>
      </w:r>
      <w:r w:rsidR="009F646F">
        <w:t xml:space="preserve"> crece un 4,8%, y eso es un presupuesto de </w:t>
      </w:r>
      <w:r w:rsidR="00633B50">
        <w:t>crecimiento austero.</w:t>
      </w:r>
    </w:p>
    <w:p w:rsidR="00633B50" w:rsidRDefault="00633B50" w:rsidP="00D33342">
      <w:pPr>
        <w:pStyle w:val="Sinespaciado"/>
      </w:pPr>
      <w:r>
        <w:t>Alcalde Sr. Martínez, señala que Casablanca es una de las pocas municipalidades que destinan 3% de su presupuesto a Cultura. Informa que, en este minuto se están destinando 285 millones de pesos a Cultura, y casi 100 millones de pesos a Deporte; y se espera dentro del próximo año empezar a equiparar Cultura con Deporte. Y, esperan llegar dentro del año 2019 al otro presupuesto a 150 o 160 millones de pesos en temas de deporte.</w:t>
      </w:r>
    </w:p>
    <w:p w:rsidR="00A52D48" w:rsidRDefault="00A52D48" w:rsidP="00D33342">
      <w:pPr>
        <w:pStyle w:val="Sinespaciado"/>
      </w:pPr>
      <w:r>
        <w:t xml:space="preserve">Sr. Alventosa, señala que se espera que la próxima semana cuando tengan que trabajar el saldo inicial de caja cambie. Comenta que, el ingreso que tienen, naturalmente es mayor al ingreso real que hay en caja, eso quiere decir que en el banco es mayor al ingreso presupuestario, y estima que pueda ser entre los dos mil quinientos y tres mil millones más, es decir el presupuesto de </w:t>
      </w:r>
      <w:r w:rsidR="009311DD">
        <w:t>diez</w:t>
      </w:r>
      <w:r>
        <w:t xml:space="preserve"> mil va a pasar a trece mil. </w:t>
      </w:r>
    </w:p>
    <w:p w:rsidR="00D33342" w:rsidRDefault="00E054F5" w:rsidP="00D33342">
      <w:pPr>
        <w:pStyle w:val="Sinespaciado"/>
      </w:pPr>
      <w:r>
        <w:t>Alcalde Sr. Martínez, informa que hace cuatro años atrás el presupuesto municipal eran cerca de dos mil y tanto; en cinco años se ha multiplicado por cinco.</w:t>
      </w:r>
    </w:p>
    <w:p w:rsidR="00E054F5" w:rsidRDefault="00E054F5" w:rsidP="00D33342">
      <w:pPr>
        <w:pStyle w:val="Sinespaciado"/>
      </w:pPr>
      <w:r>
        <w:t>Consejero Sr. López, consulta cómo han ido llegando esos ingresos.</w:t>
      </w:r>
    </w:p>
    <w:p w:rsidR="00392F45" w:rsidRDefault="00E054F5" w:rsidP="00D33342">
      <w:pPr>
        <w:pStyle w:val="Sinespaciado"/>
      </w:pPr>
      <w:r>
        <w:t xml:space="preserve">Alcaldes Sr. Martínez, responde que básicamente los ingresos han aumentado por las </w:t>
      </w:r>
      <w:r w:rsidR="009322B3">
        <w:t>S</w:t>
      </w:r>
      <w:r>
        <w:t>ociedades de Inversión que han traído</w:t>
      </w:r>
      <w:r w:rsidR="009322B3">
        <w:t>,</w:t>
      </w:r>
      <w:r>
        <w:t xml:space="preserve"> y el Impuesto Territorial.  Informa que, las Sociedades de Inversión, hace cuatro años atrás </w:t>
      </w:r>
      <w:r w:rsidR="0052124C">
        <w:t>ingresaban 70 millones de pesos al año</w:t>
      </w:r>
      <w:r w:rsidR="00392F45">
        <w:t xml:space="preserve"> al municipio de Casablanca, este año llegaron a dos mil doscientos millones de pesos.</w:t>
      </w:r>
    </w:p>
    <w:p w:rsidR="00E054F5" w:rsidRDefault="00392F45" w:rsidP="00D33342">
      <w:pPr>
        <w:pStyle w:val="Sinespaciado"/>
      </w:pPr>
      <w:r>
        <w:t>Consejero Sr. López, consulta si eso va a seguir en aumento.</w:t>
      </w:r>
    </w:p>
    <w:p w:rsidR="00392F45" w:rsidRDefault="00392F45" w:rsidP="00D33342">
      <w:pPr>
        <w:pStyle w:val="Sinespaciado"/>
      </w:pPr>
      <w:r>
        <w:t>Alcalde Sr. Martínez, responde que estaban un poco asustados, porque en definitiva las Sociedad</w:t>
      </w:r>
      <w:r w:rsidR="008F60D7">
        <w:t>es</w:t>
      </w:r>
      <w:r>
        <w:t xml:space="preserve"> de Inversión son rentas de gente que tiene plata en Chile y que paga por sus inversiones en definitiva, y muchas de esas estaban yéndose porque no había seguridad para tenerlas acá. Después de las elecciones presidenciales, ya han llegado Sociedades nuevas en la última semana, por tanto cree que habrá un aumento considerable.</w:t>
      </w:r>
      <w:r w:rsidR="002103C4">
        <w:t xml:space="preserve"> </w:t>
      </w:r>
      <w:r w:rsidR="001415E1">
        <w:t xml:space="preserve">Entonces, </w:t>
      </w:r>
      <w:r w:rsidR="002103C4">
        <w:t xml:space="preserve">podrán estar felices, ya que se tendrá caja para hacer bonitas cosas en Casablanca. Aprovecha de contar, independiente de este </w:t>
      </w:r>
      <w:r w:rsidR="00D24BE9">
        <w:t xml:space="preserve">presupuesto, que les salió un proyecto en el Gobierno Regional de </w:t>
      </w:r>
      <w:r w:rsidR="00D24BE9">
        <w:lastRenderedPageBreak/>
        <w:t xml:space="preserve">remodelación en la plaza de Armas por 490 millones, que debiera licitarse, adjudicarse y ejecutarse en el año 2018; esto significa </w:t>
      </w:r>
      <w:r w:rsidR="000D14C9">
        <w:t>una iluminación nueva, cambio de baldosa, mobiliario nuevo</w:t>
      </w:r>
      <w:r w:rsidR="00381F2E">
        <w:t>, trasladar a don Julio Montt Salamanca a una esquina y no en la mitad de la plaza, y también se cambiará la pileta, pero que Julio Montt los acompañe dentro de la Plaza de Armas</w:t>
      </w:r>
      <w:r w:rsidR="0086200E">
        <w:t xml:space="preserve">, pero </w:t>
      </w:r>
      <w:r w:rsidR="00381F2E">
        <w:t>más para los desfiles y ese tipo de cosas.</w:t>
      </w:r>
    </w:p>
    <w:p w:rsidR="00D55066" w:rsidRDefault="00D55066" w:rsidP="00D33342">
      <w:pPr>
        <w:pStyle w:val="Sinespaciado"/>
      </w:pPr>
      <w:r>
        <w:t>Consejero Sr. Montenegro</w:t>
      </w:r>
      <w:r w:rsidR="0086200E">
        <w:t>, al respecto consulta que saldrán los baños públicos para la plaza, modificándolo y aumentándolos; porque el otro día había que golpear cinco puertas para entrar por el día que hicieron el festejo.</w:t>
      </w:r>
    </w:p>
    <w:p w:rsidR="0086200E" w:rsidRDefault="00DC4D92" w:rsidP="00D33342">
      <w:pPr>
        <w:pStyle w:val="Sinespaciado"/>
      </w:pPr>
      <w:r>
        <w:t>Alcalde Sr. Martínez, al respecto, señala que para el peregrinaje de Lo Vásquez los baños públicos funcionaron fantástico, y no tuvieron los olores que hubo los años anteriores, y cabe harta gente en los baños; lo que pasa que si llegan a la plaza treinta mil personas no se dará abasto con nada.</w:t>
      </w:r>
    </w:p>
    <w:p w:rsidR="00CE7165" w:rsidRDefault="00CE7165" w:rsidP="00D33342">
      <w:pPr>
        <w:pStyle w:val="Sinespaciado"/>
      </w:pPr>
    </w:p>
    <w:p w:rsidR="00124608" w:rsidRDefault="00124608" w:rsidP="00D33342">
      <w:pPr>
        <w:pStyle w:val="Sinespaciado"/>
        <w:rPr>
          <w:b/>
        </w:rPr>
      </w:pPr>
      <w:r>
        <w:rPr>
          <w:b/>
        </w:rPr>
        <w:t>3.  VARIOS</w:t>
      </w:r>
    </w:p>
    <w:p w:rsidR="00124608" w:rsidRDefault="00124608" w:rsidP="00D33342">
      <w:pPr>
        <w:pStyle w:val="Sinespaciado"/>
        <w:rPr>
          <w:b/>
        </w:rPr>
      </w:pPr>
    </w:p>
    <w:p w:rsidR="00124608" w:rsidRDefault="00124608" w:rsidP="00D33342">
      <w:pPr>
        <w:pStyle w:val="Sinespaciado"/>
        <w:rPr>
          <w:b/>
        </w:rPr>
      </w:pPr>
      <w:r>
        <w:rPr>
          <w:b/>
        </w:rPr>
        <w:t>3.1.</w:t>
      </w:r>
      <w:r w:rsidR="00C01CEE">
        <w:rPr>
          <w:b/>
        </w:rPr>
        <w:t xml:space="preserve"> Alcalde, informa </w:t>
      </w:r>
      <w:r w:rsidR="00785C89">
        <w:rPr>
          <w:b/>
        </w:rPr>
        <w:t xml:space="preserve">construcción </w:t>
      </w:r>
      <w:r w:rsidR="00C01CEE">
        <w:rPr>
          <w:b/>
        </w:rPr>
        <w:t>hospital Casablanca</w:t>
      </w:r>
    </w:p>
    <w:p w:rsidR="00124608" w:rsidRDefault="00124608" w:rsidP="00D33342">
      <w:pPr>
        <w:pStyle w:val="Sinespaciado"/>
        <w:rPr>
          <w:b/>
        </w:rPr>
      </w:pPr>
    </w:p>
    <w:p w:rsidR="002E5567" w:rsidRDefault="00124608" w:rsidP="00D33342">
      <w:pPr>
        <w:pStyle w:val="Sinespaciado"/>
      </w:pPr>
      <w:r>
        <w:t>Alcalde Sr. Martínez, respecto al estado del hospital de Casablanca, informa que está hecha la licitación, se evaluaron las empresas que estaban interesadas</w:t>
      </w:r>
      <w:r w:rsidR="00DB01A0">
        <w:t>, y se le adjudicó a una empresa, y actualmente está en revisión en la Contraloría por los montos, y esto debiera salir de aquí a diez días más.</w:t>
      </w:r>
    </w:p>
    <w:p w:rsidR="002E5567" w:rsidRDefault="002E5567" w:rsidP="00D33342">
      <w:pPr>
        <w:pStyle w:val="Sinespaciado"/>
      </w:pPr>
      <w:r>
        <w:t>Consejero Sr. Montenegro, consulta qué empresa adjudicó.</w:t>
      </w:r>
    </w:p>
    <w:p w:rsidR="00124608" w:rsidRDefault="002E5567" w:rsidP="00D33342">
      <w:pPr>
        <w:pStyle w:val="Sinespaciado"/>
      </w:pPr>
      <w:r>
        <w:t xml:space="preserve">Alcalde Sr. Martínez, responde que no sabe qué empresa </w:t>
      </w:r>
      <w:r w:rsidR="00820621">
        <w:t xml:space="preserve">se le adjudicó, </w:t>
      </w:r>
      <w:r w:rsidR="004165D7">
        <w:t>sabe que había dos o tres chilenas, españolas también, había varias; espera que se le haya adjudicado a la que mejor cumpliera</w:t>
      </w:r>
      <w:r w:rsidR="00925972">
        <w:t xml:space="preserve">; aclara que </w:t>
      </w:r>
      <w:r w:rsidR="004165D7">
        <w:t>eso no lo licita el municipio</w:t>
      </w:r>
      <w:r w:rsidR="001205CA">
        <w:t>,</w:t>
      </w:r>
      <w:r w:rsidR="004165D7">
        <w:t xml:space="preserve"> lo licita directamente el Servicio de Salud</w:t>
      </w:r>
      <w:r w:rsidR="0023799B">
        <w:t xml:space="preserve">. </w:t>
      </w:r>
      <w:r w:rsidR="00BA0FD1">
        <w:t xml:space="preserve">Agrega que, </w:t>
      </w:r>
      <w:r w:rsidR="0023799B">
        <w:t xml:space="preserve">debieran </w:t>
      </w:r>
      <w:r w:rsidR="00BA0FD1">
        <w:t xml:space="preserve">empezar a poner la primera piedra </w:t>
      </w:r>
      <w:r w:rsidR="00BD7CAA">
        <w:t xml:space="preserve">del hospital </w:t>
      </w:r>
      <w:r w:rsidR="00BA0FD1">
        <w:t>el primer trimestre 2018.</w:t>
      </w:r>
    </w:p>
    <w:p w:rsidR="00C01CEE" w:rsidRDefault="00C01CEE" w:rsidP="00D33342">
      <w:pPr>
        <w:pStyle w:val="Sinespaciado"/>
      </w:pPr>
    </w:p>
    <w:p w:rsidR="00C01CEE" w:rsidRDefault="00C01CEE" w:rsidP="00D33342">
      <w:pPr>
        <w:pStyle w:val="Sinespaciado"/>
        <w:rPr>
          <w:b/>
        </w:rPr>
      </w:pPr>
      <w:r>
        <w:rPr>
          <w:b/>
        </w:rPr>
        <w:t>3.2.</w:t>
      </w:r>
      <w:r w:rsidR="00897FBF">
        <w:rPr>
          <w:b/>
        </w:rPr>
        <w:t xml:space="preserve"> Alcalde, informa Centro Deportivo Integral</w:t>
      </w:r>
    </w:p>
    <w:p w:rsidR="00C01CEE" w:rsidRDefault="00C01CEE" w:rsidP="00D33342">
      <w:pPr>
        <w:pStyle w:val="Sinespaciado"/>
        <w:rPr>
          <w:b/>
        </w:rPr>
      </w:pPr>
    </w:p>
    <w:p w:rsidR="00D33342" w:rsidRDefault="00C01CEE" w:rsidP="004C79B8">
      <w:pPr>
        <w:pStyle w:val="Sinespaciado"/>
      </w:pPr>
      <w:r>
        <w:t xml:space="preserve">Alcalde Sr. Martínez, </w:t>
      </w:r>
      <w:r w:rsidR="004C79B8">
        <w:t>informa que está el proyecto del Centro Deportivo Integral, donde el Ministerio del Deporte ha sido incapaz de cumplir lo que le pide el Ministerio de Desarrollo Social, y han tenido que poner funcionarios municipales por tercera vez para tratar de sacar el proyecto adelante</w:t>
      </w:r>
      <w:r w:rsidR="00297874">
        <w:t xml:space="preserve">. Agrega que, </w:t>
      </w:r>
      <w:r w:rsidR="004C79B8">
        <w:t xml:space="preserve">significan 2500  millones de pesos </w:t>
      </w:r>
      <w:r w:rsidR="00297874">
        <w:t>de inversión para Casablanca</w:t>
      </w:r>
      <w:r w:rsidR="00F76A5D">
        <w:t xml:space="preserve">, </w:t>
      </w:r>
      <w:r w:rsidR="00297874">
        <w:t>que es un compromiso de la presidenta, y que todavía está en el aire por incapacidad de funcionarios públicos de llevar a cabo un proyecto</w:t>
      </w:r>
      <w:r w:rsidR="0053393A">
        <w:t>. Esperan tener la aprobación del MIDESO la primera semana o segunda semana de enero.</w:t>
      </w:r>
    </w:p>
    <w:p w:rsidR="0053393A" w:rsidRDefault="0053393A" w:rsidP="004C79B8">
      <w:pPr>
        <w:pStyle w:val="Sinespaciado"/>
      </w:pPr>
    </w:p>
    <w:p w:rsidR="0053393A" w:rsidRDefault="0053393A" w:rsidP="004C79B8">
      <w:pPr>
        <w:pStyle w:val="Sinespaciado"/>
        <w:rPr>
          <w:b/>
        </w:rPr>
      </w:pPr>
      <w:r>
        <w:rPr>
          <w:b/>
        </w:rPr>
        <w:t>3.3.  Alcalde, informa Canal Prosperidad</w:t>
      </w:r>
    </w:p>
    <w:p w:rsidR="0053393A" w:rsidRDefault="0053393A" w:rsidP="004C79B8">
      <w:pPr>
        <w:pStyle w:val="Sinespaciado"/>
        <w:rPr>
          <w:b/>
        </w:rPr>
      </w:pPr>
    </w:p>
    <w:p w:rsidR="00D33342" w:rsidRDefault="0053393A" w:rsidP="00D33342">
      <w:pPr>
        <w:pStyle w:val="Sinespaciado"/>
      </w:pPr>
      <w:r>
        <w:t>Alcalde Sr. Martínez, informa que respecto a Canal Prosperidad, están ad portas de un vamos por parte del Ministerio de Desarrollo Social a algunas de las observaciones</w:t>
      </w:r>
      <w:r w:rsidR="005B6879">
        <w:t xml:space="preserve"> que se le hizo a la DOH y que fueron respondidas, y el día de ayer u hoy debiera salir la respuesta del Ministerio de Desarrollo Social para proceder a licitar los estudios de impacto ambiental y la factibilidad del proyecto, cosa que debiera hacerse en tres año</w:t>
      </w:r>
      <w:r w:rsidR="00DE3D89">
        <w:t>s</w:t>
      </w:r>
      <w:r w:rsidR="005B6879">
        <w:t>. Informa que se destinaron tres mil millones de pesos para esos estudios</w:t>
      </w:r>
      <w:r w:rsidR="00DE3D89">
        <w:t xml:space="preserve">. Agrega que, se tienen todas las cartas de las distintas asociaciones de </w:t>
      </w:r>
      <w:proofErr w:type="spellStart"/>
      <w:r w:rsidR="00DE3D89">
        <w:t>canalistas</w:t>
      </w:r>
      <w:proofErr w:type="spellEnd"/>
      <w:r w:rsidR="00DE3D89">
        <w:t xml:space="preserve"> para poner a disposición de este proyecto los embalses, cosa que no fue fácil; porque ese fue un trabajo importante que se hizo con todas las asociaciones</w:t>
      </w:r>
      <w:r w:rsidR="002D3CC8">
        <w:t xml:space="preserve">, ya que se comprenderá que con los tranques secos en los últimos ocho años no habían directivas no había nada, pero hoy en día los ordenaron y ya están puestos a disposición de este proyecto. Señala que lo mismo están haciendo con los pequeños agricultores, con los </w:t>
      </w:r>
      <w:proofErr w:type="spellStart"/>
      <w:r w:rsidR="002D3CC8">
        <w:t>Prodesal</w:t>
      </w:r>
      <w:proofErr w:type="spellEnd"/>
      <w:r w:rsidR="002D3CC8">
        <w:t xml:space="preserve">, ordenándose, y los APR </w:t>
      </w:r>
      <w:r w:rsidR="00830639">
        <w:t>también</w:t>
      </w:r>
      <w:r w:rsidR="002D3CC8">
        <w:t>, porque tendrán más que algo que decir en este futuro proyecto.</w:t>
      </w:r>
    </w:p>
    <w:p w:rsidR="00830639" w:rsidRDefault="00830639" w:rsidP="00D33342">
      <w:pPr>
        <w:pStyle w:val="Sinespaciado"/>
      </w:pPr>
    </w:p>
    <w:p w:rsidR="00830639" w:rsidRPr="00830639" w:rsidRDefault="00830639" w:rsidP="00D33342">
      <w:pPr>
        <w:pStyle w:val="Sinespaciado"/>
        <w:rPr>
          <w:b/>
        </w:rPr>
      </w:pPr>
      <w:r>
        <w:rPr>
          <w:b/>
        </w:rPr>
        <w:t>3.4.</w:t>
      </w:r>
      <w:r w:rsidR="008E196E">
        <w:rPr>
          <w:b/>
        </w:rPr>
        <w:t xml:space="preserve">  Comentario, Alcalde </w:t>
      </w:r>
    </w:p>
    <w:p w:rsidR="004534B3" w:rsidRDefault="004534B3" w:rsidP="00D33342">
      <w:pPr>
        <w:pStyle w:val="Sinespaciado"/>
      </w:pPr>
    </w:p>
    <w:p w:rsidR="00D33342" w:rsidRDefault="00830639" w:rsidP="00D33342">
      <w:pPr>
        <w:pStyle w:val="Sinespaciado"/>
      </w:pPr>
      <w:r>
        <w:lastRenderedPageBreak/>
        <w:t xml:space="preserve">Alcalde Sr. Martínez, señala que se preocupó antes de la elección de hacer un lobby con todos los candidatos que iban al Congreso, especialmente los candidatos a Senadores, y entre ellos están Francisco </w:t>
      </w:r>
      <w:proofErr w:type="spellStart"/>
      <w:r>
        <w:t>Chahuán</w:t>
      </w:r>
      <w:proofErr w:type="spellEnd"/>
      <w:r w:rsidR="00C12A3D">
        <w:t>,</w:t>
      </w:r>
      <w:r>
        <w:t xml:space="preserve"> en lo que ha sido el trabajo de Canal Prosperidad siempre ha estado encima y él seguirá trabajando en ese sentido, un compromiso del Senador Lagos también. Agrega que, hay un compromiso de la Senadora Allende, compromiso que hicieron en su oficina y quedó sumada en su minuto, hay un compromiso del Almirante </w:t>
      </w:r>
      <w:proofErr w:type="spellStart"/>
      <w:r w:rsidR="00722593">
        <w:t>Pugh</w:t>
      </w:r>
      <w:proofErr w:type="spellEnd"/>
      <w:r w:rsidR="00722593">
        <w:t>, quien no tenía idea de lo que se trataba esto, pero ya ha estado en tres oportunidades con él y le dijo que cuente con él. Por tanto, se tiene a todos los Senadores de la región matriculados con Canal Prosperidad, salvo el Senador del Frente Amplio que no lo conoce</w:t>
      </w:r>
      <w:r w:rsidR="00576E6E">
        <w:t xml:space="preserve">, que espera tener algún acercamiento con él para sumarlo a este trabajo. Informa que, también hizo lobby con el Presidente </w:t>
      </w:r>
      <w:proofErr w:type="spellStart"/>
      <w:r w:rsidR="00576E6E">
        <w:t>Piñera</w:t>
      </w:r>
      <w:proofErr w:type="spellEnd"/>
      <w:r w:rsidR="00611B57">
        <w:t>, con quien tuvo reuniones hace cuatro o cinco meses atrás, y lo único que le pidió para Casablanca fue el Canal Prosperidad; y él en una reunión, terminadas las primarias, con Alcaldes RN que lo apoyaron</w:t>
      </w:r>
      <w:r w:rsidR="001C7A36">
        <w:t>, dijo públicamente que tenía un compromiso con el “tuto” ya que nunca le ha podido decir “tuta”, pero que tenía un compromiso con el Alcalde de Casablanca de llevar aguas del Maipo</w:t>
      </w:r>
      <w:r w:rsidR="00D24A11">
        <w:t xml:space="preserve"> al valle de Casablanca, lo cual está incluso grabado. Entonces, el Presidente </w:t>
      </w:r>
      <w:proofErr w:type="spellStart"/>
      <w:r w:rsidR="00D24A11">
        <w:t>Piñ</w:t>
      </w:r>
      <w:r w:rsidR="003470A2">
        <w:t>er</w:t>
      </w:r>
      <w:r w:rsidR="00D24A11">
        <w:t>a</w:t>
      </w:r>
      <w:proofErr w:type="spellEnd"/>
      <w:r w:rsidR="00D24A11">
        <w:t xml:space="preserve"> conoce el proyecto, y hay un compromiso de parte de él de llevarlo a </w:t>
      </w:r>
      <w:r w:rsidR="007241A0">
        <w:t>buen término</w:t>
      </w:r>
      <w:r w:rsidR="00D24A11">
        <w:t>. Señala que, seguramente y es mu</w:t>
      </w:r>
      <w:r w:rsidR="00986E18">
        <w:t>y posible que no sea ni siquiera dentro del gobierno de</w:t>
      </w:r>
      <w:r w:rsidR="00690FB3">
        <w:t>l Presidente</w:t>
      </w:r>
      <w:r w:rsidR="00986E18">
        <w:t xml:space="preserve"> Pinera que se construya</w:t>
      </w:r>
      <w:r w:rsidR="00690FB3">
        <w:t>; pero quizás vendrá la parte de licitación, porque como va a hacer por concesiones, seguramente le va a tocar a ellos hacerlo. Por tanto, son muy buenas noticas para Casablanca.</w:t>
      </w:r>
      <w:r w:rsidR="00966087">
        <w:t xml:space="preserve"> Informa que en lo personal lleva nueve años detrás de esto, y por primera vez hay algo real, y por primera vez </w:t>
      </w:r>
      <w:r w:rsidR="00181134">
        <w:t>es prioridad regional.</w:t>
      </w:r>
    </w:p>
    <w:p w:rsidR="00BA5DE9" w:rsidRDefault="00BA5DE9" w:rsidP="00D33342">
      <w:pPr>
        <w:pStyle w:val="Sinespaciado"/>
      </w:pPr>
    </w:p>
    <w:p w:rsidR="00BA5DE9" w:rsidRDefault="00BA5DE9" w:rsidP="00D33342">
      <w:pPr>
        <w:pStyle w:val="Sinespaciado"/>
        <w:rPr>
          <w:b/>
        </w:rPr>
      </w:pPr>
      <w:r>
        <w:rPr>
          <w:b/>
        </w:rPr>
        <w:t>3.5.</w:t>
      </w:r>
      <w:r w:rsidR="008E196E">
        <w:rPr>
          <w:b/>
        </w:rPr>
        <w:t xml:space="preserve"> Alcalde, informa </w:t>
      </w:r>
    </w:p>
    <w:p w:rsidR="00BA5DE9" w:rsidRDefault="00BA5DE9" w:rsidP="00D33342">
      <w:pPr>
        <w:pStyle w:val="Sinespaciado"/>
        <w:rPr>
          <w:b/>
        </w:rPr>
      </w:pPr>
    </w:p>
    <w:p w:rsidR="00D33342" w:rsidRDefault="007C1FA1" w:rsidP="00D33342">
      <w:pPr>
        <w:pStyle w:val="Sinespaciado"/>
      </w:pPr>
      <w:r>
        <w:t xml:space="preserve">Alcalde Sr. Martínez, </w:t>
      </w:r>
      <w:r w:rsidR="008E112B">
        <w:t>informa que a futuro se quiere hacer una locomoción colectiva pero eléctrica, y se quiere ser los primeros</w:t>
      </w:r>
      <w:r w:rsidR="00C263E9">
        <w:t>; que sean sin ruido en todo lo que sea el centro histórico.</w:t>
      </w:r>
    </w:p>
    <w:p w:rsidR="0029344E" w:rsidRDefault="0029344E" w:rsidP="00D33342">
      <w:pPr>
        <w:pStyle w:val="Sinespaciado"/>
      </w:pPr>
    </w:p>
    <w:p w:rsidR="0029344E" w:rsidRDefault="0029344E" w:rsidP="00D33342">
      <w:pPr>
        <w:pStyle w:val="Sinespaciado"/>
        <w:rPr>
          <w:b/>
        </w:rPr>
      </w:pPr>
      <w:r>
        <w:rPr>
          <w:b/>
        </w:rPr>
        <w:t>3.6.</w:t>
      </w:r>
      <w:r w:rsidR="006019F6">
        <w:rPr>
          <w:b/>
        </w:rPr>
        <w:t xml:space="preserve"> Consulta, Consejero Sr. Juan Zúñiga R.</w:t>
      </w:r>
    </w:p>
    <w:p w:rsidR="0029344E" w:rsidRDefault="0029344E" w:rsidP="00D33342">
      <w:pPr>
        <w:pStyle w:val="Sinespaciado"/>
        <w:rPr>
          <w:b/>
        </w:rPr>
      </w:pPr>
    </w:p>
    <w:p w:rsidR="0029344E" w:rsidRDefault="0029344E" w:rsidP="00D33342">
      <w:pPr>
        <w:pStyle w:val="Sinespaciado"/>
      </w:pPr>
      <w:r>
        <w:t>Consejero Sr. Zúñiga, consulta en qué va la planta recicladora respecto al tema de la basura.</w:t>
      </w:r>
    </w:p>
    <w:p w:rsidR="00D33342" w:rsidRDefault="0029344E" w:rsidP="00D33342">
      <w:pPr>
        <w:pStyle w:val="Sinespaciado"/>
      </w:pPr>
      <w:r>
        <w:t>Alcalde Sr. Martínez, informa que como municipio tendrán que operar ellos mismos,  y la licitación viene. Informa que debieran empezar a ponerlo en los rellenos sanitarios de Valparaíso o de Santiago, y debiera ser a partir del primer trimestre del próximo año</w:t>
      </w:r>
      <w:r w:rsidR="00E70774">
        <w:t>.</w:t>
      </w:r>
    </w:p>
    <w:p w:rsidR="00E70774" w:rsidRDefault="00E70774" w:rsidP="00D33342">
      <w:pPr>
        <w:pStyle w:val="Sinespaciado"/>
      </w:pPr>
    </w:p>
    <w:p w:rsidR="00E70774" w:rsidRDefault="00E70774" w:rsidP="00D33342">
      <w:pPr>
        <w:pStyle w:val="Sinespaciado"/>
        <w:rPr>
          <w:b/>
        </w:rPr>
      </w:pPr>
      <w:r>
        <w:rPr>
          <w:b/>
        </w:rPr>
        <w:t>3.7.</w:t>
      </w:r>
      <w:r w:rsidR="00826EDF">
        <w:rPr>
          <w:b/>
        </w:rPr>
        <w:t xml:space="preserve"> Queja, Consejero Sr. Guido López</w:t>
      </w:r>
      <w:r w:rsidR="00C477B8">
        <w:rPr>
          <w:b/>
        </w:rPr>
        <w:t xml:space="preserve"> G.</w:t>
      </w:r>
    </w:p>
    <w:p w:rsidR="00E70774" w:rsidRDefault="00E70774" w:rsidP="00D33342">
      <w:pPr>
        <w:pStyle w:val="Sinespaciado"/>
        <w:rPr>
          <w:b/>
        </w:rPr>
      </w:pPr>
    </w:p>
    <w:p w:rsidR="00E70774" w:rsidRDefault="00E70774" w:rsidP="00D33342">
      <w:pPr>
        <w:pStyle w:val="Sinespaciado"/>
      </w:pPr>
      <w:r>
        <w:t xml:space="preserve">Consejero Sr. </w:t>
      </w:r>
      <w:r w:rsidR="00BF66BD">
        <w:t xml:space="preserve">López, respecto al Villorrio, comenta que les sigue penando </w:t>
      </w:r>
      <w:proofErr w:type="spellStart"/>
      <w:r w:rsidR="00702613">
        <w:t>Agrosúper</w:t>
      </w:r>
      <w:proofErr w:type="spellEnd"/>
      <w:r w:rsidR="00BF66BD">
        <w:t xml:space="preserve">, y quiere hacer una pregunta, porque están un poco más abiertos a conversar. Por ejemplo, ellos hicieron las mejoras que el Alcalde las conoció, y les mintieron, porque les dijeron que los olores, lo cual más les ha afectado, iban a ascender al 40 </w:t>
      </w:r>
      <w:r w:rsidR="00B50CF4">
        <w:t>ó</w:t>
      </w:r>
      <w:r w:rsidR="00BF66BD">
        <w:t xml:space="preserve"> 50%, pero nunca más allá del 50%. Agrega que, los llevaron a conocer </w:t>
      </w:r>
      <w:r w:rsidR="00B50CF4">
        <w:t xml:space="preserve">los planteles, se dieron cuenta que los engañaron; en lo personal planteó la parte técnica, y les dijo que es imposible que ellos con el sistema que tienen o que quieren </w:t>
      </w:r>
      <w:r w:rsidR="00C97D9E">
        <w:t>implantar que viene de Europa, los aterricen a esos porcentajes. Señala que hoy día, tienen veinte días, y es insoportable el olor, mucho peor que antes.</w:t>
      </w:r>
    </w:p>
    <w:p w:rsidR="00C97D9E" w:rsidRPr="00E70774" w:rsidRDefault="00C97D9E" w:rsidP="00D33342">
      <w:pPr>
        <w:pStyle w:val="Sinespaciado"/>
      </w:pPr>
      <w:r>
        <w:t>Sr. Montenegro, agrega que, el problema se agravó en el sentido de que por un lado se tiene el olor nauseabundo de las aves, y por otro lado se tiene el ruido de unos ventiladores que los encarga para la noche. Entonces, si antes se tenía contaminación por olores, hoy día tienen por ruido y por olor</w:t>
      </w:r>
      <w:r w:rsidR="0011738E">
        <w:t>; por tanto, el problema aumentó; si bien ellos quisieron hacer una mejora, pero el resultado fue desastroso, ya que además, a los olores se suman los ruidos.</w:t>
      </w:r>
    </w:p>
    <w:p w:rsidR="00D33342" w:rsidRDefault="008425A3" w:rsidP="00D33342">
      <w:pPr>
        <w:pStyle w:val="Sinespaciado"/>
      </w:pPr>
      <w:r>
        <w:t>Alcalde Sr. Martínez, considerando que esto es un problema específico y determinado de un sector; propone a los Sres. Consejeros terminar los puntos varios, para después del consejo hablar el tema, ya que en lo personal le interesa sabe</w:t>
      </w:r>
      <w:r w:rsidR="009E4BF4">
        <w:t>r</w:t>
      </w:r>
      <w:r>
        <w:t xml:space="preserve"> </w:t>
      </w:r>
      <w:r w:rsidR="009E4BF4">
        <w:t>respecto a</w:t>
      </w:r>
      <w:r>
        <w:t>l problema que los vecinos tienen allá.</w:t>
      </w:r>
    </w:p>
    <w:p w:rsidR="008425A3" w:rsidRDefault="008425A3" w:rsidP="00D33342">
      <w:pPr>
        <w:pStyle w:val="Sinespaciado"/>
        <w:rPr>
          <w:b/>
        </w:rPr>
      </w:pPr>
      <w:r>
        <w:rPr>
          <w:b/>
        </w:rPr>
        <w:lastRenderedPageBreak/>
        <w:t>3.8.</w:t>
      </w:r>
      <w:r w:rsidR="000B1FDB">
        <w:rPr>
          <w:b/>
        </w:rPr>
        <w:t xml:space="preserve">  Consulta, Consejera Sra. </w:t>
      </w:r>
      <w:proofErr w:type="spellStart"/>
      <w:r w:rsidR="000B1FDB">
        <w:rPr>
          <w:b/>
        </w:rPr>
        <w:t>Lily</w:t>
      </w:r>
      <w:proofErr w:type="spellEnd"/>
      <w:r w:rsidR="000B1FDB">
        <w:rPr>
          <w:b/>
        </w:rPr>
        <w:t xml:space="preserve"> Aros J.</w:t>
      </w:r>
    </w:p>
    <w:p w:rsidR="008425A3" w:rsidRDefault="008425A3" w:rsidP="00D33342">
      <w:pPr>
        <w:pStyle w:val="Sinespaciado"/>
        <w:rPr>
          <w:b/>
        </w:rPr>
      </w:pPr>
    </w:p>
    <w:p w:rsidR="008425A3" w:rsidRDefault="008425A3" w:rsidP="00D33342">
      <w:pPr>
        <w:pStyle w:val="Sinespaciado"/>
      </w:pPr>
      <w:r>
        <w:t>Consejera Sra. Aros, consulta respecto a la farmacia comunal.</w:t>
      </w:r>
    </w:p>
    <w:p w:rsidR="008425A3" w:rsidRDefault="008425A3" w:rsidP="00D33342">
      <w:pPr>
        <w:pStyle w:val="Sinespaciado"/>
      </w:pPr>
      <w:r>
        <w:t>Alcalde Sr. Martínez, informa que la farmacia comunal debiese empezar a funcionar en dos meses más, es decir en el mes de marzo. Informa que se tiene como seiscientas personas inscritas, y una vez que comience a funcionar esperan que supere los mil quinientas personas, pero ya están pronto a dar el inicio.</w:t>
      </w:r>
    </w:p>
    <w:p w:rsidR="00937893" w:rsidRDefault="00937893" w:rsidP="00D33342">
      <w:pPr>
        <w:pStyle w:val="Sinespaciado"/>
      </w:pPr>
    </w:p>
    <w:p w:rsidR="00937893" w:rsidRDefault="00937893" w:rsidP="00D33342">
      <w:pPr>
        <w:pStyle w:val="Sinespaciado"/>
        <w:rPr>
          <w:b/>
        </w:rPr>
      </w:pPr>
      <w:r>
        <w:rPr>
          <w:b/>
        </w:rPr>
        <w:t>3.9.</w:t>
      </w:r>
      <w:r w:rsidR="00F50089">
        <w:rPr>
          <w:b/>
        </w:rPr>
        <w:t xml:space="preserve"> </w:t>
      </w:r>
      <w:r w:rsidR="000B1FDB">
        <w:rPr>
          <w:b/>
        </w:rPr>
        <w:t xml:space="preserve"> Agradecimiento, Consejero Sr. Juan Zúñiga R.</w:t>
      </w:r>
    </w:p>
    <w:p w:rsidR="00937893" w:rsidRDefault="00937893" w:rsidP="00D33342">
      <w:pPr>
        <w:pStyle w:val="Sinespaciado"/>
        <w:rPr>
          <w:b/>
        </w:rPr>
      </w:pPr>
    </w:p>
    <w:p w:rsidR="00D33342" w:rsidRDefault="00937893" w:rsidP="00D33342">
      <w:pPr>
        <w:pStyle w:val="Sinespaciado"/>
      </w:pPr>
      <w:r>
        <w:t>Consejero Sr. Zúñiga, como fin de año, quiere agradecer al Alcalde y a todas las personas del municipio por todas las actividades que han estado haciendo a través del año, y se ve que el presupuesto ha sido favorable para la comuna. Agradece al Alcalde también,  que haya recogido las peticiones que se han hecho a través del COSOC durante estas últimas sesiones; recuerda</w:t>
      </w:r>
      <w:r w:rsidR="008C11B1">
        <w:t xml:space="preserve"> que la última sesión fue muy próspera en ese aspecto, y ojalá el próximo año haya más quórum. Por tanto, agradece de todo corazón la gestión del Alcalde</w:t>
      </w:r>
      <w:r w:rsidR="00C873AC">
        <w:t>, y agradece a los consejeros presentes por haberse reunido durante este año y haber conformado este consejo.</w:t>
      </w:r>
    </w:p>
    <w:p w:rsidR="00C873AC" w:rsidRDefault="00C873AC" w:rsidP="00D33342">
      <w:pPr>
        <w:pStyle w:val="Sinespaciado"/>
      </w:pPr>
    </w:p>
    <w:p w:rsidR="00C873AC" w:rsidRDefault="00C873AC" w:rsidP="00D33342">
      <w:pPr>
        <w:pStyle w:val="Sinespaciado"/>
        <w:rPr>
          <w:b/>
        </w:rPr>
      </w:pPr>
      <w:r>
        <w:rPr>
          <w:b/>
        </w:rPr>
        <w:t>3.10.</w:t>
      </w:r>
      <w:r w:rsidR="004F07B0">
        <w:rPr>
          <w:b/>
        </w:rPr>
        <w:t xml:space="preserve"> Alcalde, informa actividades verano 2018</w:t>
      </w:r>
    </w:p>
    <w:p w:rsidR="00C873AC" w:rsidRDefault="00C873AC" w:rsidP="00D33342">
      <w:pPr>
        <w:pStyle w:val="Sinespaciado"/>
        <w:rPr>
          <w:b/>
        </w:rPr>
      </w:pPr>
    </w:p>
    <w:p w:rsidR="00C873AC" w:rsidRDefault="00C873AC" w:rsidP="00D33342">
      <w:pPr>
        <w:pStyle w:val="Sinespaciado"/>
      </w:pPr>
      <w:r>
        <w:t>Alcalde Sr. Martínez, procede a informar algunas actividades que hay durante el verano. Comparte audio.</w:t>
      </w:r>
    </w:p>
    <w:p w:rsidR="008347F2" w:rsidRDefault="008347F2" w:rsidP="00D33342">
      <w:pPr>
        <w:pStyle w:val="Sinespaciado"/>
      </w:pPr>
    </w:p>
    <w:p w:rsidR="00F22CE5" w:rsidRDefault="00F22CE5" w:rsidP="00F22CE5">
      <w:pPr>
        <w:pStyle w:val="Sinespaciado"/>
      </w:pPr>
    </w:p>
    <w:p w:rsidR="00F22CE5" w:rsidRDefault="00F22CE5" w:rsidP="00F22CE5">
      <w:pPr>
        <w:pStyle w:val="Sinespaciado"/>
      </w:pPr>
      <w:r>
        <w:t>Se cierra la sesión, siendo las 18:32 horas.</w:t>
      </w:r>
    </w:p>
    <w:p w:rsidR="00F22CE5" w:rsidRDefault="00F22CE5" w:rsidP="00F22CE5">
      <w:pPr>
        <w:pStyle w:val="Sinespaciado"/>
      </w:pPr>
    </w:p>
    <w:p w:rsidR="00F22CE5" w:rsidRDefault="00F22CE5" w:rsidP="00F22CE5">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F22CE5" w:rsidRDefault="00F22CE5" w:rsidP="00F22CE5">
      <w:pPr>
        <w:pStyle w:val="Sinespaciado"/>
        <w:rPr>
          <w:rFonts w:cs="Times New Roman"/>
        </w:rPr>
      </w:pPr>
      <w:r>
        <w:rPr>
          <w:rFonts w:cs="Times New Roman"/>
        </w:rPr>
        <w:t>_________________________________________________________________________</w:t>
      </w: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1D50B5" w:rsidRDefault="001D50B5" w:rsidP="00F22CE5">
      <w:pPr>
        <w:pStyle w:val="Sinespaciado"/>
        <w:rPr>
          <w:rFonts w:cs="Times New Roman"/>
        </w:rPr>
      </w:pPr>
    </w:p>
    <w:p w:rsidR="001D50B5" w:rsidRDefault="001D50B5" w:rsidP="00F22CE5">
      <w:pPr>
        <w:pStyle w:val="Sinespaciado"/>
        <w:rPr>
          <w:rFonts w:cs="Times New Roman"/>
        </w:rPr>
      </w:pPr>
    </w:p>
    <w:p w:rsidR="001D50B5" w:rsidRDefault="001D50B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r>
        <w:rPr>
          <w:rFonts w:cs="Times New Roman"/>
        </w:rPr>
        <w:t>RODRIGO MARTINEZ ROCA</w:t>
      </w:r>
    </w:p>
    <w:p w:rsidR="00F22CE5" w:rsidRDefault="00F22CE5" w:rsidP="00F22CE5">
      <w:pPr>
        <w:pStyle w:val="Sinespaciado"/>
        <w:rPr>
          <w:rFonts w:cs="Times New Roman"/>
        </w:rPr>
      </w:pPr>
      <w:r>
        <w:rPr>
          <w:rFonts w:cs="Times New Roman"/>
        </w:rPr>
        <w:t>ALCALDE DE CASABLANCA</w:t>
      </w:r>
    </w:p>
    <w:p w:rsidR="00F22CE5" w:rsidRDefault="00F22CE5" w:rsidP="00F22CE5">
      <w:pPr>
        <w:pStyle w:val="Sinespaciado"/>
        <w:rPr>
          <w:rFonts w:cs="Times New Roman"/>
        </w:rPr>
      </w:pPr>
      <w:r>
        <w:rPr>
          <w:rFonts w:cs="Times New Roman"/>
        </w:rPr>
        <w:t>PRESIDENTE DEL CONSEJO</w:t>
      </w:r>
      <w:r>
        <w:rPr>
          <w:rFonts w:cs="Times New Roman"/>
        </w:rPr>
        <w:tab/>
      </w:r>
      <w:r>
        <w:rPr>
          <w:rFonts w:cs="Times New Roman"/>
        </w:rPr>
        <w:tab/>
        <w:t>_____________________________________</w:t>
      </w: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Pr="00DF6CB3" w:rsidRDefault="00F22CE5" w:rsidP="00F22CE5">
      <w:pPr>
        <w:pStyle w:val="Sinespaciado"/>
        <w:rPr>
          <w:rFonts w:cs="Times New Roman"/>
        </w:rPr>
      </w:pPr>
      <w:r>
        <w:rPr>
          <w:rFonts w:cs="Times New Roman"/>
        </w:rPr>
        <w:t xml:space="preserve">JUAN ZÚÑIGA RIQUELME </w:t>
      </w:r>
      <w:r>
        <w:rPr>
          <w:rFonts w:cs="Times New Roman"/>
        </w:rPr>
        <w:tab/>
        <w:t xml:space="preserve">   </w:t>
      </w:r>
      <w:r>
        <w:rPr>
          <w:rFonts w:cs="Times New Roman"/>
        </w:rPr>
        <w:tab/>
        <w:t xml:space="preserve"> </w:t>
      </w:r>
      <w:r w:rsidRPr="00DF6CB3">
        <w:rPr>
          <w:rFonts w:cs="Times New Roman"/>
        </w:rPr>
        <w:t>_____________________________________</w:t>
      </w:r>
    </w:p>
    <w:p w:rsidR="00F22CE5" w:rsidRDefault="00F22CE5" w:rsidP="00F22CE5">
      <w:pPr>
        <w:pStyle w:val="Sinespaciado"/>
        <w:rPr>
          <w:rFonts w:cs="Times New Roman"/>
        </w:rPr>
      </w:pPr>
      <w:r>
        <w:rPr>
          <w:rFonts w:cs="Times New Roman"/>
        </w:rPr>
        <w:t xml:space="preserve">VICEPRESIDENTE DEL CONSEJO </w:t>
      </w: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jc w:val="left"/>
        <w:rPr>
          <w:rFonts w:cs="Times New Roman"/>
        </w:rPr>
      </w:pPr>
    </w:p>
    <w:p w:rsidR="00F22CE5" w:rsidRDefault="00F22CE5" w:rsidP="00F22CE5">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F22CE5" w:rsidRDefault="00F22CE5" w:rsidP="00F22CE5">
      <w:pPr>
        <w:pStyle w:val="Sinespaciado"/>
        <w:jc w:val="left"/>
        <w:rPr>
          <w:rFonts w:cs="Times New Roman"/>
        </w:rPr>
      </w:pPr>
    </w:p>
    <w:p w:rsidR="00F22CE5" w:rsidRDefault="00F22CE5" w:rsidP="00F22CE5">
      <w:pPr>
        <w:pStyle w:val="Sinespaciado"/>
        <w:jc w:val="left"/>
        <w:rPr>
          <w:rFonts w:cs="Times New Roman"/>
        </w:rPr>
      </w:pPr>
    </w:p>
    <w:p w:rsidR="00F22CE5" w:rsidRDefault="00F22CE5" w:rsidP="00F22CE5">
      <w:pPr>
        <w:pStyle w:val="Sinespaciado"/>
        <w:jc w:val="left"/>
        <w:rPr>
          <w:rFonts w:cs="Times New Roman"/>
        </w:rPr>
      </w:pPr>
    </w:p>
    <w:p w:rsidR="00F22CE5" w:rsidRDefault="00F22CE5" w:rsidP="00F22CE5">
      <w:pPr>
        <w:pStyle w:val="Sinespaciado"/>
        <w:jc w:val="left"/>
        <w:rPr>
          <w:rFonts w:cs="Times New Roman"/>
        </w:rPr>
      </w:pPr>
    </w:p>
    <w:p w:rsidR="00F22CE5" w:rsidRDefault="00F22CE5" w:rsidP="00F22CE5">
      <w:pPr>
        <w:pStyle w:val="Sinespaciado"/>
        <w:jc w:val="left"/>
        <w:rPr>
          <w:rFonts w:cs="Times New Roman"/>
        </w:rPr>
      </w:pPr>
    </w:p>
    <w:p w:rsidR="00F22CE5" w:rsidRDefault="00F22CE5" w:rsidP="00F22CE5">
      <w:pPr>
        <w:pStyle w:val="Sinespaciado"/>
        <w:jc w:val="left"/>
        <w:rPr>
          <w:rFonts w:cs="Times New Roman"/>
        </w:rPr>
      </w:pPr>
    </w:p>
    <w:p w:rsidR="00F22CE5" w:rsidRDefault="00F22CE5" w:rsidP="00F22CE5">
      <w:pPr>
        <w:pStyle w:val="Sinespaciado"/>
        <w:rPr>
          <w:rFonts w:cs="Times New Roman"/>
        </w:rPr>
      </w:pPr>
      <w:r>
        <w:rPr>
          <w:rFonts w:cs="Times New Roman"/>
        </w:rPr>
        <w:t>VÍCTOR MONTENEGRO GUEÍZA</w:t>
      </w:r>
      <w:r>
        <w:rPr>
          <w:rFonts w:cs="Times New Roman"/>
        </w:rPr>
        <w:tab/>
        <w:t xml:space="preserve">  _____________________________________ </w:t>
      </w: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r>
        <w:rPr>
          <w:rFonts w:cs="Times New Roman"/>
        </w:rPr>
        <w:t>GUIDO LÓPEZ GÓMEZ</w:t>
      </w:r>
      <w:r>
        <w:rPr>
          <w:rFonts w:cs="Times New Roman"/>
        </w:rPr>
        <w:tab/>
      </w:r>
      <w:r>
        <w:rPr>
          <w:rFonts w:cs="Times New Roman"/>
        </w:rPr>
        <w:tab/>
      </w:r>
      <w:r>
        <w:rPr>
          <w:rFonts w:cs="Times New Roman"/>
        </w:rPr>
        <w:tab/>
        <w:t xml:space="preserve">  _____________________________________</w:t>
      </w: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Pr="00910DA3" w:rsidRDefault="00F22CE5" w:rsidP="00F22CE5">
      <w:r>
        <w:t>PAMELA ZÚÑIGA REYES</w:t>
      </w:r>
      <w:r w:rsidRPr="00910DA3">
        <w:tab/>
      </w:r>
      <w:r w:rsidRPr="00910DA3">
        <w:tab/>
        <w:t xml:space="preserve">                ____________________________________</w:t>
      </w:r>
    </w:p>
    <w:p w:rsidR="00F22CE5" w:rsidRDefault="00F22CE5" w:rsidP="00F22CE5">
      <w:r>
        <w:t>SECRETARIA DEL CONSEJO</w:t>
      </w: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Default="00F22CE5" w:rsidP="00F22CE5">
      <w:pPr>
        <w:pStyle w:val="Sinespaciado"/>
        <w:rPr>
          <w:rFonts w:cs="Times New Roman"/>
        </w:rPr>
      </w:pPr>
    </w:p>
    <w:p w:rsidR="00F22CE5" w:rsidRPr="00E27169" w:rsidRDefault="00F22CE5" w:rsidP="00F22CE5">
      <w:pPr>
        <w:pStyle w:val="Sinespaciado"/>
        <w:rPr>
          <w:rFonts w:cs="Times New Roman"/>
        </w:rPr>
      </w:pPr>
      <w:r>
        <w:rPr>
          <w:rFonts w:cs="Times New Roman"/>
        </w:rPr>
        <w:t>JORGE RIVAS CARVAJAL</w:t>
      </w:r>
      <w:r>
        <w:rPr>
          <w:rFonts w:cs="Times New Roman"/>
        </w:rPr>
        <w:tab/>
        <w:t xml:space="preserve">   </w:t>
      </w:r>
      <w:r>
        <w:rPr>
          <w:rFonts w:cs="Times New Roman"/>
        </w:rPr>
        <w:tab/>
        <w:t xml:space="preserve">     </w:t>
      </w:r>
      <w:r w:rsidRPr="00E27169">
        <w:rPr>
          <w:rFonts w:cs="Times New Roman"/>
        </w:rPr>
        <w:t>_____________________________</w:t>
      </w:r>
      <w:r>
        <w:rPr>
          <w:rFonts w:cs="Times New Roman"/>
        </w:rPr>
        <w:t>_____</w:t>
      </w:r>
    </w:p>
    <w:p w:rsidR="00F22CE5" w:rsidRDefault="00F22CE5" w:rsidP="00F22CE5">
      <w:pPr>
        <w:pStyle w:val="Sinespaciado"/>
        <w:rPr>
          <w:rFonts w:cs="Times New Roman"/>
        </w:rPr>
      </w:pPr>
      <w:r>
        <w:rPr>
          <w:rFonts w:cs="Times New Roman"/>
        </w:rPr>
        <w:t>SECRETARIO MUNICIPAL (S)</w:t>
      </w:r>
    </w:p>
    <w:p w:rsidR="00F22CE5" w:rsidRDefault="00F22CE5" w:rsidP="00F22CE5">
      <w:pPr>
        <w:pStyle w:val="Sinespaciado"/>
        <w:rPr>
          <w:rFonts w:cs="Times New Roman"/>
        </w:rPr>
      </w:pPr>
      <w:r>
        <w:rPr>
          <w:rFonts w:cs="Times New Roman"/>
        </w:rPr>
        <w:t>MINISTRO DE FE</w:t>
      </w:r>
    </w:p>
    <w:p w:rsidR="008347F2" w:rsidRPr="00C873AC" w:rsidRDefault="008347F2" w:rsidP="00D33342">
      <w:pPr>
        <w:pStyle w:val="Sinespaciado"/>
      </w:pPr>
    </w:p>
    <w:p w:rsidR="00D33342" w:rsidRDefault="00D33342" w:rsidP="00D33342">
      <w:pPr>
        <w:pStyle w:val="Sinespaciado"/>
      </w:pPr>
    </w:p>
    <w:p w:rsidR="00D33342" w:rsidRDefault="00D33342" w:rsidP="00D33342">
      <w:pPr>
        <w:pStyle w:val="Sinespaciado"/>
      </w:pPr>
    </w:p>
    <w:sectPr w:rsidR="00D33342" w:rsidSect="00BF4D87">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610" w:rsidRDefault="00355610" w:rsidP="007804A4">
      <w:r>
        <w:separator/>
      </w:r>
    </w:p>
  </w:endnote>
  <w:endnote w:type="continuationSeparator" w:id="0">
    <w:p w:rsidR="00355610" w:rsidRDefault="00355610" w:rsidP="00780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0252"/>
      <w:docPartObj>
        <w:docPartGallery w:val="Page Numbers (Bottom of Page)"/>
        <w:docPartUnique/>
      </w:docPartObj>
    </w:sdtPr>
    <w:sdtContent>
      <w:p w:rsidR="008425A3" w:rsidRDefault="000F0AA3" w:rsidP="00377ECB">
        <w:pPr>
          <w:pStyle w:val="Piedepgina"/>
          <w:jc w:val="center"/>
        </w:pPr>
        <w:fldSimple w:instr=" PAGE   \* MERGEFORMAT ">
          <w:r w:rsidR="0020231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610" w:rsidRDefault="00355610" w:rsidP="007804A4">
      <w:r>
        <w:separator/>
      </w:r>
    </w:p>
  </w:footnote>
  <w:footnote w:type="continuationSeparator" w:id="0">
    <w:p w:rsidR="00355610" w:rsidRDefault="00355610" w:rsidP="00780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00F3B"/>
    <w:multiLevelType w:val="hybridMultilevel"/>
    <w:tmpl w:val="6A18B1AC"/>
    <w:lvl w:ilvl="0" w:tplc="367A5CFA">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4D87"/>
    <w:rsid w:val="00041F15"/>
    <w:rsid w:val="00054CD2"/>
    <w:rsid w:val="00055D1A"/>
    <w:rsid w:val="00067074"/>
    <w:rsid w:val="0008437B"/>
    <w:rsid w:val="00087335"/>
    <w:rsid w:val="000A4890"/>
    <w:rsid w:val="000B1FDB"/>
    <w:rsid w:val="000B45CA"/>
    <w:rsid w:val="000D14C9"/>
    <w:rsid w:val="000D7983"/>
    <w:rsid w:val="000E557C"/>
    <w:rsid w:val="000F0AA3"/>
    <w:rsid w:val="000F310F"/>
    <w:rsid w:val="000F6BEE"/>
    <w:rsid w:val="0011738E"/>
    <w:rsid w:val="001205CA"/>
    <w:rsid w:val="00124608"/>
    <w:rsid w:val="001333FC"/>
    <w:rsid w:val="001354C9"/>
    <w:rsid w:val="001415E1"/>
    <w:rsid w:val="00156EF5"/>
    <w:rsid w:val="00160B47"/>
    <w:rsid w:val="00162E60"/>
    <w:rsid w:val="00167D7C"/>
    <w:rsid w:val="00170436"/>
    <w:rsid w:val="001737DC"/>
    <w:rsid w:val="00181134"/>
    <w:rsid w:val="001A2307"/>
    <w:rsid w:val="001A5729"/>
    <w:rsid w:val="001A7282"/>
    <w:rsid w:val="001C1258"/>
    <w:rsid w:val="001C7A36"/>
    <w:rsid w:val="001D50B5"/>
    <w:rsid w:val="001F32AC"/>
    <w:rsid w:val="00202310"/>
    <w:rsid w:val="002061D5"/>
    <w:rsid w:val="002103C4"/>
    <w:rsid w:val="00214DE0"/>
    <w:rsid w:val="00220F18"/>
    <w:rsid w:val="00222382"/>
    <w:rsid w:val="0023799B"/>
    <w:rsid w:val="002470B2"/>
    <w:rsid w:val="0027475A"/>
    <w:rsid w:val="00276F07"/>
    <w:rsid w:val="00281A9D"/>
    <w:rsid w:val="00283710"/>
    <w:rsid w:val="00290F8C"/>
    <w:rsid w:val="0029344E"/>
    <w:rsid w:val="00293FE8"/>
    <w:rsid w:val="00297874"/>
    <w:rsid w:val="002A51E8"/>
    <w:rsid w:val="002B569E"/>
    <w:rsid w:val="002C37D2"/>
    <w:rsid w:val="002C3E93"/>
    <w:rsid w:val="002D3CC8"/>
    <w:rsid w:val="002D5780"/>
    <w:rsid w:val="002E5567"/>
    <w:rsid w:val="002F471A"/>
    <w:rsid w:val="00300999"/>
    <w:rsid w:val="003142CC"/>
    <w:rsid w:val="003332F6"/>
    <w:rsid w:val="003470A2"/>
    <w:rsid w:val="00355610"/>
    <w:rsid w:val="00356C6E"/>
    <w:rsid w:val="003642B1"/>
    <w:rsid w:val="00371051"/>
    <w:rsid w:val="00372F82"/>
    <w:rsid w:val="00377ECB"/>
    <w:rsid w:val="00381F2E"/>
    <w:rsid w:val="0038225A"/>
    <w:rsid w:val="00392F45"/>
    <w:rsid w:val="00393110"/>
    <w:rsid w:val="003B3556"/>
    <w:rsid w:val="003B6E77"/>
    <w:rsid w:val="003D3CEC"/>
    <w:rsid w:val="003E049A"/>
    <w:rsid w:val="003E24AD"/>
    <w:rsid w:val="003F7126"/>
    <w:rsid w:val="00407309"/>
    <w:rsid w:val="004165D7"/>
    <w:rsid w:val="004239F9"/>
    <w:rsid w:val="004534B3"/>
    <w:rsid w:val="004536E6"/>
    <w:rsid w:val="00484C17"/>
    <w:rsid w:val="00494177"/>
    <w:rsid w:val="004C1417"/>
    <w:rsid w:val="004C79B8"/>
    <w:rsid w:val="004E3777"/>
    <w:rsid w:val="004E5BE0"/>
    <w:rsid w:val="004F07B0"/>
    <w:rsid w:val="00511A59"/>
    <w:rsid w:val="00514019"/>
    <w:rsid w:val="0052124C"/>
    <w:rsid w:val="00530476"/>
    <w:rsid w:val="0053393A"/>
    <w:rsid w:val="00550CFD"/>
    <w:rsid w:val="005511C6"/>
    <w:rsid w:val="00556741"/>
    <w:rsid w:val="005678A9"/>
    <w:rsid w:val="00576E6E"/>
    <w:rsid w:val="00582AD0"/>
    <w:rsid w:val="00591F5B"/>
    <w:rsid w:val="005923BF"/>
    <w:rsid w:val="005B5C66"/>
    <w:rsid w:val="005B6879"/>
    <w:rsid w:val="005C11CC"/>
    <w:rsid w:val="005C472C"/>
    <w:rsid w:val="005D6547"/>
    <w:rsid w:val="005E0E6C"/>
    <w:rsid w:val="0060145F"/>
    <w:rsid w:val="006019F6"/>
    <w:rsid w:val="006074B9"/>
    <w:rsid w:val="00607FA7"/>
    <w:rsid w:val="00611B57"/>
    <w:rsid w:val="00614EF8"/>
    <w:rsid w:val="00620C33"/>
    <w:rsid w:val="00631C94"/>
    <w:rsid w:val="0063258E"/>
    <w:rsid w:val="00633B50"/>
    <w:rsid w:val="00636CA1"/>
    <w:rsid w:val="006552F7"/>
    <w:rsid w:val="006646B4"/>
    <w:rsid w:val="00683C03"/>
    <w:rsid w:val="00686FC3"/>
    <w:rsid w:val="00687077"/>
    <w:rsid w:val="00690FB3"/>
    <w:rsid w:val="0069202F"/>
    <w:rsid w:val="006A5251"/>
    <w:rsid w:val="006C0094"/>
    <w:rsid w:val="006C2B8E"/>
    <w:rsid w:val="006C5DAE"/>
    <w:rsid w:val="006D54CA"/>
    <w:rsid w:val="006F3324"/>
    <w:rsid w:val="006F40FB"/>
    <w:rsid w:val="00701FE7"/>
    <w:rsid w:val="00702613"/>
    <w:rsid w:val="0070331C"/>
    <w:rsid w:val="0071314D"/>
    <w:rsid w:val="00714336"/>
    <w:rsid w:val="0071575C"/>
    <w:rsid w:val="00722593"/>
    <w:rsid w:val="007241A0"/>
    <w:rsid w:val="00731482"/>
    <w:rsid w:val="00732B2A"/>
    <w:rsid w:val="00742C86"/>
    <w:rsid w:val="00746900"/>
    <w:rsid w:val="00752151"/>
    <w:rsid w:val="00763D22"/>
    <w:rsid w:val="00774E44"/>
    <w:rsid w:val="007804A4"/>
    <w:rsid w:val="00784BC1"/>
    <w:rsid w:val="00785C89"/>
    <w:rsid w:val="00787DD5"/>
    <w:rsid w:val="007946F7"/>
    <w:rsid w:val="007A1B70"/>
    <w:rsid w:val="007A1E2E"/>
    <w:rsid w:val="007C1FA1"/>
    <w:rsid w:val="007F31C5"/>
    <w:rsid w:val="00820621"/>
    <w:rsid w:val="00826EDF"/>
    <w:rsid w:val="00830639"/>
    <w:rsid w:val="008333E8"/>
    <w:rsid w:val="008347F2"/>
    <w:rsid w:val="008403A2"/>
    <w:rsid w:val="008425A3"/>
    <w:rsid w:val="008513F5"/>
    <w:rsid w:val="0086200E"/>
    <w:rsid w:val="008630A8"/>
    <w:rsid w:val="00876DEB"/>
    <w:rsid w:val="008873FF"/>
    <w:rsid w:val="00887916"/>
    <w:rsid w:val="00897FBF"/>
    <w:rsid w:val="008A102E"/>
    <w:rsid w:val="008B0CEA"/>
    <w:rsid w:val="008B3E72"/>
    <w:rsid w:val="008B7811"/>
    <w:rsid w:val="008C11B1"/>
    <w:rsid w:val="008D166E"/>
    <w:rsid w:val="008D1985"/>
    <w:rsid w:val="008E112B"/>
    <w:rsid w:val="008E196E"/>
    <w:rsid w:val="008F60D7"/>
    <w:rsid w:val="008F6FFC"/>
    <w:rsid w:val="009179E8"/>
    <w:rsid w:val="00925972"/>
    <w:rsid w:val="009311DD"/>
    <w:rsid w:val="009322B3"/>
    <w:rsid w:val="00937893"/>
    <w:rsid w:val="009631FA"/>
    <w:rsid w:val="00966087"/>
    <w:rsid w:val="00975DDF"/>
    <w:rsid w:val="00984260"/>
    <w:rsid w:val="00986E18"/>
    <w:rsid w:val="00994EA0"/>
    <w:rsid w:val="009A4B41"/>
    <w:rsid w:val="009A79C7"/>
    <w:rsid w:val="009B4C43"/>
    <w:rsid w:val="009D0842"/>
    <w:rsid w:val="009D0955"/>
    <w:rsid w:val="009D5C1F"/>
    <w:rsid w:val="009E4BF4"/>
    <w:rsid w:val="009F646F"/>
    <w:rsid w:val="00A03E33"/>
    <w:rsid w:val="00A12CAB"/>
    <w:rsid w:val="00A262D5"/>
    <w:rsid w:val="00A46236"/>
    <w:rsid w:val="00A52408"/>
    <w:rsid w:val="00A52D48"/>
    <w:rsid w:val="00A5563C"/>
    <w:rsid w:val="00A5661D"/>
    <w:rsid w:val="00A809C8"/>
    <w:rsid w:val="00A91E1A"/>
    <w:rsid w:val="00A9501F"/>
    <w:rsid w:val="00AA5608"/>
    <w:rsid w:val="00AC7310"/>
    <w:rsid w:val="00AF3321"/>
    <w:rsid w:val="00B027E7"/>
    <w:rsid w:val="00B117AB"/>
    <w:rsid w:val="00B16BDF"/>
    <w:rsid w:val="00B20AA3"/>
    <w:rsid w:val="00B21898"/>
    <w:rsid w:val="00B252F7"/>
    <w:rsid w:val="00B26727"/>
    <w:rsid w:val="00B35060"/>
    <w:rsid w:val="00B4429B"/>
    <w:rsid w:val="00B5019D"/>
    <w:rsid w:val="00B50CF4"/>
    <w:rsid w:val="00B70FA2"/>
    <w:rsid w:val="00B8291B"/>
    <w:rsid w:val="00B926BD"/>
    <w:rsid w:val="00B97C44"/>
    <w:rsid w:val="00BA0FD1"/>
    <w:rsid w:val="00BA411D"/>
    <w:rsid w:val="00BA5DE9"/>
    <w:rsid w:val="00BA7CB0"/>
    <w:rsid w:val="00BB2B79"/>
    <w:rsid w:val="00BD069D"/>
    <w:rsid w:val="00BD736E"/>
    <w:rsid w:val="00BD7CAA"/>
    <w:rsid w:val="00BE092A"/>
    <w:rsid w:val="00BE6FFB"/>
    <w:rsid w:val="00BF4D87"/>
    <w:rsid w:val="00BF66BD"/>
    <w:rsid w:val="00BF6E92"/>
    <w:rsid w:val="00C01CEE"/>
    <w:rsid w:val="00C05E50"/>
    <w:rsid w:val="00C113C7"/>
    <w:rsid w:val="00C12A3D"/>
    <w:rsid w:val="00C214C9"/>
    <w:rsid w:val="00C263E9"/>
    <w:rsid w:val="00C32FA2"/>
    <w:rsid w:val="00C36629"/>
    <w:rsid w:val="00C45CA4"/>
    <w:rsid w:val="00C473F3"/>
    <w:rsid w:val="00C477B8"/>
    <w:rsid w:val="00C508E9"/>
    <w:rsid w:val="00C56E86"/>
    <w:rsid w:val="00C76EB5"/>
    <w:rsid w:val="00C873AC"/>
    <w:rsid w:val="00C97D9E"/>
    <w:rsid w:val="00CB0599"/>
    <w:rsid w:val="00CE43DB"/>
    <w:rsid w:val="00CE7165"/>
    <w:rsid w:val="00CE778A"/>
    <w:rsid w:val="00CF2227"/>
    <w:rsid w:val="00CF620A"/>
    <w:rsid w:val="00D12939"/>
    <w:rsid w:val="00D13BC8"/>
    <w:rsid w:val="00D1675F"/>
    <w:rsid w:val="00D2377C"/>
    <w:rsid w:val="00D24A11"/>
    <w:rsid w:val="00D24BE9"/>
    <w:rsid w:val="00D3315B"/>
    <w:rsid w:val="00D33342"/>
    <w:rsid w:val="00D539FE"/>
    <w:rsid w:val="00D53BD0"/>
    <w:rsid w:val="00D55066"/>
    <w:rsid w:val="00D974A9"/>
    <w:rsid w:val="00DA1D7A"/>
    <w:rsid w:val="00DA42B6"/>
    <w:rsid w:val="00DB01A0"/>
    <w:rsid w:val="00DB348E"/>
    <w:rsid w:val="00DC2CB2"/>
    <w:rsid w:val="00DC4D92"/>
    <w:rsid w:val="00DC5A1D"/>
    <w:rsid w:val="00DC6F00"/>
    <w:rsid w:val="00DE3D89"/>
    <w:rsid w:val="00DE4F8A"/>
    <w:rsid w:val="00E00442"/>
    <w:rsid w:val="00E054F5"/>
    <w:rsid w:val="00E16950"/>
    <w:rsid w:val="00E30F5D"/>
    <w:rsid w:val="00E46D8A"/>
    <w:rsid w:val="00E60570"/>
    <w:rsid w:val="00E63D16"/>
    <w:rsid w:val="00E70774"/>
    <w:rsid w:val="00E74772"/>
    <w:rsid w:val="00EA2457"/>
    <w:rsid w:val="00EB2C02"/>
    <w:rsid w:val="00EB6F84"/>
    <w:rsid w:val="00EB7ACA"/>
    <w:rsid w:val="00EC6DCF"/>
    <w:rsid w:val="00EC7103"/>
    <w:rsid w:val="00EF3F1F"/>
    <w:rsid w:val="00F01CFA"/>
    <w:rsid w:val="00F17286"/>
    <w:rsid w:val="00F211EE"/>
    <w:rsid w:val="00F22CE5"/>
    <w:rsid w:val="00F33C24"/>
    <w:rsid w:val="00F35134"/>
    <w:rsid w:val="00F50089"/>
    <w:rsid w:val="00F51655"/>
    <w:rsid w:val="00F57D15"/>
    <w:rsid w:val="00F64F1A"/>
    <w:rsid w:val="00F738B4"/>
    <w:rsid w:val="00F74556"/>
    <w:rsid w:val="00F76A5D"/>
    <w:rsid w:val="00F77275"/>
    <w:rsid w:val="00F86917"/>
    <w:rsid w:val="00FA06C7"/>
    <w:rsid w:val="00FD03E1"/>
    <w:rsid w:val="00FD323E"/>
    <w:rsid w:val="00FE526E"/>
    <w:rsid w:val="00FE7574"/>
    <w:rsid w:val="00FF691E"/>
    <w:rsid w:val="00FF6A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F4D87"/>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F4D87"/>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7804A4"/>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7804A4"/>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7804A4"/>
    <w:pPr>
      <w:tabs>
        <w:tab w:val="clear" w:pos="1560"/>
        <w:tab w:val="center" w:pos="4252"/>
        <w:tab w:val="right" w:pos="8504"/>
      </w:tabs>
    </w:pPr>
  </w:style>
  <w:style w:type="character" w:customStyle="1" w:styleId="PiedepginaCar">
    <w:name w:val="Pie de página Car"/>
    <w:basedOn w:val="Fuentedeprrafopredeter"/>
    <w:link w:val="Piedepgina"/>
    <w:uiPriority w:val="99"/>
    <w:rsid w:val="007804A4"/>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2577</Words>
  <Characters>14174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Secretaria Municipal</cp:lastModifiedBy>
  <cp:revision>89</cp:revision>
  <dcterms:created xsi:type="dcterms:W3CDTF">2018-03-21T19:56:00Z</dcterms:created>
  <dcterms:modified xsi:type="dcterms:W3CDTF">2018-04-02T12:47:00Z</dcterms:modified>
</cp:coreProperties>
</file>